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DF05A" w14:textId="77777777" w:rsidR="00124746" w:rsidRPr="00376505" w:rsidRDefault="00124746" w:rsidP="00124746">
      <w:pPr>
        <w:spacing w:line="228" w:lineRule="auto"/>
        <w:contextualSpacing/>
        <w:rPr>
          <w:rFonts w:ascii="DilleniaUPC" w:hAnsi="DilleniaUPC" w:cs="DilleniaUPC"/>
          <w:sz w:val="2"/>
          <w:szCs w:val="2"/>
        </w:rPr>
      </w:pPr>
    </w:p>
    <w:p w14:paraId="026ED5F5" w14:textId="7FC0FEDA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>๑</w:t>
      </w:r>
      <w:r w:rsidRPr="009F78FB">
        <w:rPr>
          <w:rFonts w:ascii="DilleniaUPC" w:hAnsi="DilleniaUPC" w:cs="DilleniaUPC"/>
          <w:sz w:val="28"/>
          <w:szCs w:val="28"/>
        </w:rPr>
        <w:t xml:space="preserve">. </w:t>
      </w:r>
      <w:r w:rsidRPr="009F78FB">
        <w:rPr>
          <w:rFonts w:ascii="DilleniaUPC" w:hAnsi="DilleniaUPC" w:cs="DilleniaUPC"/>
          <w:sz w:val="28"/>
          <w:szCs w:val="28"/>
          <w:cs/>
        </w:rPr>
        <w:t>นิพพิทา หมายถึงความหน่ายอะไร ?</w:t>
      </w:r>
    </w:p>
    <w:p w14:paraId="7112D119" w14:textId="77777777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   ก. รูป  ข. เวทนา  ค. สังขาร  </w:t>
      </w:r>
      <w:r w:rsidRPr="00B159F7">
        <w:rPr>
          <w:rFonts w:ascii="DilleniaUPC" w:hAnsi="DilleniaUPC" w:cs="DilleniaUPC"/>
          <w:b/>
          <w:bCs/>
          <w:sz w:val="28"/>
          <w:szCs w:val="28"/>
          <w:cs/>
        </w:rPr>
        <w:t xml:space="preserve">ง. </w:t>
      </w:r>
      <w:proofErr w:type="spellStart"/>
      <w:r w:rsidRPr="00B159F7">
        <w:rPr>
          <w:rFonts w:ascii="DilleniaUPC" w:hAnsi="DilleniaUPC" w:cs="DilleniaUPC"/>
          <w:b/>
          <w:bCs/>
          <w:sz w:val="28"/>
          <w:szCs w:val="28"/>
          <w:cs/>
        </w:rPr>
        <w:t>เบญ</w:t>
      </w:r>
      <w:proofErr w:type="spellEnd"/>
      <w:r w:rsidRPr="00B159F7">
        <w:rPr>
          <w:rFonts w:ascii="DilleniaUPC" w:hAnsi="DilleniaUPC" w:cs="DilleniaUPC"/>
          <w:b/>
          <w:bCs/>
          <w:sz w:val="28"/>
          <w:szCs w:val="28"/>
          <w:cs/>
        </w:rPr>
        <w:t>จขันธ์</w:t>
      </w:r>
    </w:p>
    <w:p w14:paraId="79EC95A8" w14:textId="77777777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๒. ในคำว่า เอถ </w:t>
      </w:r>
      <w:proofErr w:type="spellStart"/>
      <w:r w:rsidRPr="009F78FB">
        <w:rPr>
          <w:rFonts w:ascii="DilleniaUPC" w:hAnsi="DilleniaUPC" w:cs="DilleniaUPC"/>
          <w:sz w:val="28"/>
          <w:szCs w:val="28"/>
          <w:cs/>
        </w:rPr>
        <w:t>ปสฺสถิมํ</w:t>
      </w:r>
      <w:proofErr w:type="spellEnd"/>
      <w:r w:rsidRPr="009F78FB">
        <w:rPr>
          <w:rFonts w:ascii="DilleniaUPC" w:hAnsi="DilleniaUPC" w:cs="DilleniaUPC"/>
          <w:sz w:val="28"/>
          <w:szCs w:val="28"/>
          <w:cs/>
        </w:rPr>
        <w:t xml:space="preserve"> โลกํ โลกโดยตรง หมายถึงอะไร ?</w:t>
      </w:r>
    </w:p>
    <w:p w14:paraId="04363C41" w14:textId="77777777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   ก. หมู่สัตว์  </w:t>
      </w:r>
      <w:r w:rsidRPr="00B159F7">
        <w:rPr>
          <w:rFonts w:ascii="DilleniaUPC" w:hAnsi="DilleniaUPC" w:cs="DilleniaUPC"/>
          <w:b/>
          <w:bCs/>
          <w:sz w:val="28"/>
          <w:szCs w:val="28"/>
          <w:cs/>
        </w:rPr>
        <w:t xml:space="preserve">ข. แผ่นดินที่อาศัย  </w:t>
      </w:r>
      <w:r w:rsidRPr="009F78FB">
        <w:rPr>
          <w:rFonts w:ascii="DilleniaUPC" w:hAnsi="DilleniaUPC" w:cs="DilleniaUPC"/>
          <w:sz w:val="28"/>
          <w:szCs w:val="28"/>
          <w:cs/>
        </w:rPr>
        <w:t xml:space="preserve">ค. มหาสมุทร  ง. อากาศ </w:t>
      </w:r>
    </w:p>
    <w:p w14:paraId="2FB24495" w14:textId="77777777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>๓. อาการหมกอยู่ในโลก หมายถึงข้อใด ?</w:t>
      </w:r>
    </w:p>
    <w:p w14:paraId="64FDE018" w14:textId="77777777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   ก. เพลิดเพลิน   ข. ระเริงหลง   ค. ยึดติด  </w:t>
      </w:r>
      <w:r w:rsidRPr="00B159F7">
        <w:rPr>
          <w:rFonts w:ascii="DilleniaUPC" w:hAnsi="DilleniaUPC" w:cs="DilleniaUPC"/>
          <w:b/>
          <w:bCs/>
          <w:sz w:val="28"/>
          <w:szCs w:val="28"/>
          <w:cs/>
        </w:rPr>
        <w:t xml:space="preserve">ง. ถูกทุกข้อ </w:t>
      </w:r>
    </w:p>
    <w:p w14:paraId="7A8ADBFF" w14:textId="77777777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>๔. ผู้ไม่ข้องอยู่ในโลก จะได้รับสุขประเภทใด ?</w:t>
      </w:r>
    </w:p>
    <w:p w14:paraId="3C26B954" w14:textId="77777777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   ก. กายิกสุข  ข. อามิสสุข  </w:t>
      </w:r>
      <w:r w:rsidRPr="00B159F7">
        <w:rPr>
          <w:rFonts w:ascii="DilleniaUPC" w:hAnsi="DilleniaUPC" w:cs="DilleniaUPC"/>
          <w:b/>
          <w:bCs/>
          <w:sz w:val="28"/>
          <w:szCs w:val="28"/>
          <w:cs/>
        </w:rPr>
        <w:t xml:space="preserve">ค. นิรามิสสุข  </w:t>
      </w:r>
      <w:r w:rsidRPr="009F78FB">
        <w:rPr>
          <w:rFonts w:ascii="DilleniaUPC" w:hAnsi="DilleniaUPC" w:cs="DilleniaUPC"/>
          <w:sz w:val="28"/>
          <w:szCs w:val="28"/>
          <w:cs/>
        </w:rPr>
        <w:t xml:space="preserve">ง. ถูกทุกข้อ </w:t>
      </w:r>
    </w:p>
    <w:p w14:paraId="34A09060" w14:textId="77777777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๕. การสำรวมระวังตา หู จมูก ลิ้น กาย ใจ เรียกว่าอะไร ? </w:t>
      </w:r>
    </w:p>
    <w:p w14:paraId="0ECF89F2" w14:textId="4518871D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  </w:t>
      </w:r>
      <w:r w:rsidR="00124746" w:rsidRPr="009F78FB">
        <w:rPr>
          <w:rFonts w:ascii="DilleniaUPC" w:hAnsi="DilleniaUPC" w:cs="DilleniaUPC"/>
          <w:sz w:val="28"/>
          <w:szCs w:val="28"/>
          <w:cs/>
        </w:rPr>
        <w:t xml:space="preserve"> </w:t>
      </w:r>
      <w:r w:rsidRPr="00B159F7">
        <w:rPr>
          <w:rFonts w:ascii="DilleniaUPC" w:hAnsi="DilleniaUPC" w:cs="DilleniaUPC"/>
          <w:b/>
          <w:bCs/>
          <w:sz w:val="28"/>
          <w:szCs w:val="28"/>
          <w:cs/>
        </w:rPr>
        <w:t xml:space="preserve">ก. อินทรียสังวร  </w:t>
      </w:r>
      <w:r w:rsidRPr="009F78FB">
        <w:rPr>
          <w:rFonts w:ascii="DilleniaUPC" w:hAnsi="DilleniaUPC" w:cs="DilleniaUPC"/>
          <w:sz w:val="28"/>
          <w:szCs w:val="28"/>
          <w:cs/>
        </w:rPr>
        <w:t>ข. วิ</w:t>
      </w:r>
      <w:proofErr w:type="spellStart"/>
      <w:r w:rsidRPr="009F78FB">
        <w:rPr>
          <w:rFonts w:ascii="DilleniaUPC" w:hAnsi="DilleniaUPC" w:cs="DilleniaUPC"/>
          <w:sz w:val="28"/>
          <w:szCs w:val="28"/>
          <w:cs/>
        </w:rPr>
        <w:t>ริย</w:t>
      </w:r>
      <w:proofErr w:type="spellEnd"/>
      <w:r w:rsidRPr="009F78FB">
        <w:rPr>
          <w:rFonts w:ascii="DilleniaUPC" w:hAnsi="DilleniaUPC" w:cs="DilleniaUPC"/>
          <w:sz w:val="28"/>
          <w:szCs w:val="28"/>
          <w:cs/>
        </w:rPr>
        <w:t>สังวร  ค. สีลสังวร   ง. สติสังวร</w:t>
      </w:r>
    </w:p>
    <w:p w14:paraId="4AEBBEF0" w14:textId="77777777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>๖. คำว่า มาร หมายถึงอะไร ?</w:t>
      </w:r>
    </w:p>
    <w:p w14:paraId="5108D59A" w14:textId="59043BF3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  </w:t>
      </w:r>
      <w:r w:rsidR="00124746" w:rsidRPr="009F78FB">
        <w:rPr>
          <w:rFonts w:ascii="DilleniaUPC" w:hAnsi="DilleniaUPC" w:cs="DilleniaUPC"/>
          <w:sz w:val="28"/>
          <w:szCs w:val="28"/>
          <w:cs/>
        </w:rPr>
        <w:t xml:space="preserve"> </w:t>
      </w:r>
      <w:r w:rsidRPr="009F78FB">
        <w:rPr>
          <w:rFonts w:ascii="DilleniaUPC" w:hAnsi="DilleniaUPC" w:cs="DilleniaUPC"/>
          <w:sz w:val="28"/>
          <w:szCs w:val="28"/>
          <w:cs/>
        </w:rPr>
        <w:t xml:space="preserve">ก. วัตถุกาม  </w:t>
      </w:r>
      <w:r w:rsidRPr="00B159F7">
        <w:rPr>
          <w:rFonts w:ascii="DilleniaUPC" w:hAnsi="DilleniaUPC" w:cs="DilleniaUPC"/>
          <w:b/>
          <w:bCs/>
          <w:sz w:val="28"/>
          <w:szCs w:val="28"/>
          <w:cs/>
        </w:rPr>
        <w:t xml:space="preserve">ข. กิเลสกาม  </w:t>
      </w:r>
      <w:r w:rsidRPr="009F78FB">
        <w:rPr>
          <w:rFonts w:ascii="DilleniaUPC" w:hAnsi="DilleniaUPC" w:cs="DilleniaUPC"/>
          <w:sz w:val="28"/>
          <w:szCs w:val="28"/>
          <w:cs/>
        </w:rPr>
        <w:t>ค. อุปสรรค  ง. สิ่งชั่วร้าย</w:t>
      </w:r>
    </w:p>
    <w:p w14:paraId="5AF75BAC" w14:textId="77777777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9F78FB">
        <w:rPr>
          <w:rFonts w:ascii="DilleniaUPC" w:hAnsi="DilleniaUPC" w:cs="DilleniaUPC"/>
          <w:sz w:val="28"/>
          <w:szCs w:val="28"/>
          <w:cs/>
        </w:rPr>
        <w:t>๗. คำว่า บ่วงแห่งมาร หมายถึงอะไร ?</w:t>
      </w:r>
    </w:p>
    <w:p w14:paraId="5E84B072" w14:textId="127CC002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  </w:t>
      </w:r>
      <w:r w:rsidR="00124746" w:rsidRPr="009F78FB">
        <w:rPr>
          <w:rFonts w:ascii="DilleniaUPC" w:hAnsi="DilleniaUPC" w:cs="DilleniaUPC"/>
          <w:sz w:val="28"/>
          <w:szCs w:val="28"/>
          <w:cs/>
        </w:rPr>
        <w:t xml:space="preserve"> </w:t>
      </w:r>
      <w:r w:rsidRPr="00B159F7">
        <w:rPr>
          <w:rFonts w:ascii="DilleniaUPC" w:hAnsi="DilleniaUPC" w:cs="DilleniaUPC"/>
          <w:b/>
          <w:bCs/>
          <w:sz w:val="28"/>
          <w:szCs w:val="28"/>
          <w:cs/>
        </w:rPr>
        <w:t xml:space="preserve">ก. วัตถุกาม  </w:t>
      </w:r>
      <w:r w:rsidRPr="009F78FB">
        <w:rPr>
          <w:rFonts w:ascii="DilleniaUPC" w:hAnsi="DilleniaUPC" w:cs="DilleniaUPC"/>
          <w:sz w:val="28"/>
          <w:szCs w:val="28"/>
          <w:cs/>
        </w:rPr>
        <w:t>ข. กิเลสกาม  ค. อุปสรรค  ง. สิ่งชั่วร้าย</w:t>
      </w:r>
    </w:p>
    <w:p w14:paraId="2371F2E3" w14:textId="77777777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>๘. อุปาทินนกสังขาร หมายถึงอะไร ?</w:t>
      </w:r>
    </w:p>
    <w:p w14:paraId="657FB066" w14:textId="77777777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   </w:t>
      </w:r>
      <w:r w:rsidRPr="00B159F7">
        <w:rPr>
          <w:rFonts w:ascii="DilleniaUPC" w:hAnsi="DilleniaUPC" w:cs="DilleniaUPC"/>
          <w:b/>
          <w:bCs/>
          <w:sz w:val="28"/>
          <w:szCs w:val="28"/>
          <w:cs/>
        </w:rPr>
        <w:t xml:space="preserve">ก. มนุษย์  </w:t>
      </w:r>
      <w:r w:rsidRPr="009F78FB">
        <w:rPr>
          <w:rFonts w:ascii="DilleniaUPC" w:hAnsi="DilleniaUPC" w:cs="DilleniaUPC"/>
          <w:sz w:val="28"/>
          <w:szCs w:val="28"/>
          <w:cs/>
        </w:rPr>
        <w:t xml:space="preserve">ข. แผ่นดิน  ค. ต้นไม้  ง. ถูกทุกข้อ   </w:t>
      </w:r>
    </w:p>
    <w:p w14:paraId="6E9F3343" w14:textId="77777777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>๙. ภูเขา จัดเป็นสังขารชนิดใด ?</w:t>
      </w:r>
    </w:p>
    <w:p w14:paraId="6C7E74FE" w14:textId="56DEC153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   ก. อุปาทินนกสังขาร  </w:t>
      </w:r>
      <w:r w:rsidRPr="00B159F7">
        <w:rPr>
          <w:rFonts w:ascii="DilleniaUPC" w:hAnsi="DilleniaUPC" w:cs="DilleniaUPC"/>
          <w:b/>
          <w:bCs/>
          <w:sz w:val="28"/>
          <w:szCs w:val="28"/>
          <w:cs/>
        </w:rPr>
        <w:t xml:space="preserve">ข. อนุปาทินนกสังขาร  </w:t>
      </w:r>
      <w:r w:rsidRPr="009F78FB">
        <w:rPr>
          <w:rFonts w:ascii="DilleniaUPC" w:hAnsi="DilleniaUPC" w:cs="DilleniaUPC"/>
          <w:sz w:val="28"/>
          <w:szCs w:val="28"/>
          <w:cs/>
        </w:rPr>
        <w:t>ค. วิสังขาร ง. ถูกทุกข้อ</w:t>
      </w:r>
    </w:p>
    <w:p w14:paraId="4A5B2497" w14:textId="24F94FA4" w:rsidR="00370195" w:rsidRPr="009F78FB" w:rsidRDefault="00124746" w:rsidP="00124746">
      <w:pPr>
        <w:spacing w:line="228" w:lineRule="auto"/>
        <w:ind w:hanging="142"/>
        <w:contextualSpacing/>
        <w:rPr>
          <w:rFonts w:ascii="DilleniaUPC" w:hAnsi="DilleniaUPC" w:cs="DilleniaUPC"/>
          <w:sz w:val="28"/>
          <w:szCs w:val="28"/>
          <w:cs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</w:t>
      </w:r>
      <w:r w:rsidR="00370195" w:rsidRPr="009F78FB">
        <w:rPr>
          <w:rFonts w:ascii="DilleniaUPC" w:hAnsi="DilleniaUPC" w:cs="DilleniaUPC"/>
          <w:sz w:val="28"/>
          <w:szCs w:val="28"/>
          <w:cs/>
        </w:rPr>
        <w:t>๑๐.</w:t>
      </w:r>
      <w:r w:rsidR="00370195" w:rsidRPr="009F78FB">
        <w:rPr>
          <w:rFonts w:ascii="DilleniaUPC" w:hAnsi="DilleniaUPC" w:cs="DilleniaUPC"/>
          <w:sz w:val="28"/>
          <w:szCs w:val="28"/>
        </w:rPr>
        <w:t xml:space="preserve"> </w:t>
      </w:r>
      <w:r w:rsidR="00370195" w:rsidRPr="009F78FB">
        <w:rPr>
          <w:rFonts w:ascii="DilleniaUPC" w:hAnsi="DilleniaUPC" w:cs="DilleniaUPC"/>
          <w:sz w:val="28"/>
          <w:szCs w:val="28"/>
          <w:cs/>
        </w:rPr>
        <w:t>อนิจจตา ความไม่เที่ยง กำหนดรู้ได้ด้วยอาการใด ?</w:t>
      </w:r>
    </w:p>
    <w:p w14:paraId="2597997C" w14:textId="0B711F86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   ก. เกิดขึ้น  ข. คงที่  </w:t>
      </w:r>
      <w:r w:rsidRPr="00B159F7">
        <w:rPr>
          <w:rFonts w:ascii="DilleniaUPC" w:hAnsi="DilleniaUPC" w:cs="DilleniaUPC"/>
          <w:b/>
          <w:bCs/>
          <w:sz w:val="28"/>
          <w:szCs w:val="28"/>
          <w:cs/>
        </w:rPr>
        <w:t xml:space="preserve">ค. เกิดแล้วดับ  </w:t>
      </w:r>
      <w:r w:rsidRPr="009F78FB">
        <w:rPr>
          <w:rFonts w:ascii="DilleniaUPC" w:hAnsi="DilleniaUPC" w:cs="DilleniaUPC"/>
          <w:sz w:val="28"/>
          <w:szCs w:val="28"/>
          <w:cs/>
        </w:rPr>
        <w:t xml:space="preserve">ง. ทนได้ยาก </w:t>
      </w:r>
    </w:p>
    <w:p w14:paraId="43E801B7" w14:textId="0AD420FF" w:rsidR="00370195" w:rsidRPr="009F78FB" w:rsidRDefault="00124746" w:rsidP="00124746">
      <w:pPr>
        <w:spacing w:line="228" w:lineRule="auto"/>
        <w:ind w:hanging="142"/>
        <w:contextualSpacing/>
        <w:rPr>
          <w:rFonts w:ascii="DilleniaUPC" w:hAnsi="DilleniaUPC" w:cs="DilleniaUPC"/>
          <w:color w:val="FF0000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</w:t>
      </w:r>
      <w:r w:rsidR="00370195" w:rsidRPr="009F78FB">
        <w:rPr>
          <w:rFonts w:ascii="DilleniaUPC" w:hAnsi="DilleniaUPC" w:cs="DilleniaUPC"/>
          <w:sz w:val="28"/>
          <w:szCs w:val="28"/>
          <w:cs/>
        </w:rPr>
        <w:t>๑๑. บุคคลไม่เห็นอนิจจลักษณะ เพราะถูกอะไรปิดบัง ?</w:t>
      </w:r>
      <w:r w:rsidR="00370195" w:rsidRPr="009F78FB">
        <w:rPr>
          <w:rFonts w:ascii="DilleniaUPC" w:hAnsi="DilleniaUPC" w:cs="DilleniaUPC"/>
          <w:color w:val="FF0000"/>
          <w:sz w:val="28"/>
          <w:szCs w:val="28"/>
          <w:cs/>
        </w:rPr>
        <w:t xml:space="preserve"> </w:t>
      </w:r>
    </w:p>
    <w:p w14:paraId="369690E3" w14:textId="07027FDA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B159F7">
        <w:rPr>
          <w:rFonts w:ascii="DilleniaUPC" w:hAnsi="DilleniaUPC" w:cs="DilleniaUPC"/>
          <w:b/>
          <w:bCs/>
          <w:sz w:val="28"/>
          <w:szCs w:val="28"/>
          <w:cs/>
        </w:rPr>
        <w:t xml:space="preserve">    ก. สันตติ  </w:t>
      </w:r>
      <w:r w:rsidRPr="009F78FB">
        <w:rPr>
          <w:rFonts w:ascii="DilleniaUPC" w:hAnsi="DilleniaUPC" w:cs="DilleniaUPC"/>
          <w:sz w:val="28"/>
          <w:szCs w:val="28"/>
          <w:cs/>
        </w:rPr>
        <w:t xml:space="preserve">ข. อิริยาบถ  ค. </w:t>
      </w:r>
      <w:proofErr w:type="spellStart"/>
      <w:r w:rsidRPr="009F78FB">
        <w:rPr>
          <w:rFonts w:ascii="DilleniaUPC" w:hAnsi="DilleniaUPC" w:cs="DilleniaUPC"/>
          <w:sz w:val="28"/>
          <w:szCs w:val="28"/>
          <w:cs/>
        </w:rPr>
        <w:t>ฆน</w:t>
      </w:r>
      <w:proofErr w:type="spellEnd"/>
      <w:r w:rsidRPr="009F78FB">
        <w:rPr>
          <w:rFonts w:ascii="DilleniaUPC" w:hAnsi="DilleniaUPC" w:cs="DilleniaUPC"/>
          <w:sz w:val="28"/>
          <w:szCs w:val="28"/>
          <w:cs/>
        </w:rPr>
        <w:t>สัญญา  ง. เวทนา</w:t>
      </w:r>
    </w:p>
    <w:p w14:paraId="49413246" w14:textId="6A403FEA" w:rsidR="00370195" w:rsidRPr="009F78FB" w:rsidRDefault="00124746" w:rsidP="00124746">
      <w:pPr>
        <w:spacing w:line="228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</w:t>
      </w:r>
      <w:r w:rsidR="00370195" w:rsidRPr="009F78FB">
        <w:rPr>
          <w:rFonts w:ascii="DilleniaUPC" w:hAnsi="DilleniaUPC" w:cs="DilleniaUPC"/>
          <w:sz w:val="28"/>
          <w:szCs w:val="28"/>
          <w:cs/>
        </w:rPr>
        <w:t>๑๒. เกิดแก่เจ็บตาย จัดเป็นทุกข์อะไร ?</w:t>
      </w:r>
    </w:p>
    <w:p w14:paraId="65329127" w14:textId="3DE0EA52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   </w:t>
      </w:r>
      <w:r w:rsidRPr="00B159F7">
        <w:rPr>
          <w:rFonts w:ascii="DilleniaUPC" w:hAnsi="DilleniaUPC" w:cs="DilleniaUPC"/>
          <w:b/>
          <w:bCs/>
          <w:sz w:val="28"/>
          <w:szCs w:val="28"/>
          <w:cs/>
        </w:rPr>
        <w:t xml:space="preserve">ก. สภาวทุกข์  </w:t>
      </w:r>
      <w:r w:rsidRPr="009F78FB">
        <w:rPr>
          <w:rFonts w:ascii="DilleniaUPC" w:hAnsi="DilleniaUPC" w:cs="DilleniaUPC"/>
          <w:sz w:val="28"/>
          <w:szCs w:val="28"/>
          <w:cs/>
        </w:rPr>
        <w:t>ข. ปกิณ</w:t>
      </w:r>
      <w:proofErr w:type="spellStart"/>
      <w:r w:rsidRPr="009F78FB">
        <w:rPr>
          <w:rFonts w:ascii="DilleniaUPC" w:hAnsi="DilleniaUPC" w:cs="DilleniaUPC"/>
          <w:sz w:val="28"/>
          <w:szCs w:val="28"/>
          <w:cs/>
        </w:rPr>
        <w:t>ณ</w:t>
      </w:r>
      <w:proofErr w:type="spellEnd"/>
      <w:r w:rsidRPr="009F78FB">
        <w:rPr>
          <w:rFonts w:ascii="DilleniaUPC" w:hAnsi="DilleniaUPC" w:cs="DilleniaUPC"/>
          <w:sz w:val="28"/>
          <w:szCs w:val="28"/>
          <w:cs/>
        </w:rPr>
        <w:t xml:space="preserve">กทุกข์  ค. </w:t>
      </w:r>
      <w:proofErr w:type="spellStart"/>
      <w:r w:rsidRPr="009F78FB">
        <w:rPr>
          <w:rFonts w:ascii="DilleniaUPC" w:hAnsi="DilleniaUPC" w:cs="DilleniaUPC"/>
          <w:sz w:val="28"/>
          <w:szCs w:val="28"/>
          <w:cs/>
        </w:rPr>
        <w:t>นิพัทธ</w:t>
      </w:r>
      <w:proofErr w:type="spellEnd"/>
      <w:r w:rsidRPr="009F78FB">
        <w:rPr>
          <w:rFonts w:ascii="DilleniaUPC" w:hAnsi="DilleniaUPC" w:cs="DilleniaUPC"/>
          <w:sz w:val="28"/>
          <w:szCs w:val="28"/>
          <w:cs/>
        </w:rPr>
        <w:t xml:space="preserve">ทุกข์  ง. </w:t>
      </w:r>
      <w:proofErr w:type="spellStart"/>
      <w:r w:rsidRPr="009F78FB">
        <w:rPr>
          <w:rFonts w:ascii="DilleniaUPC" w:hAnsi="DilleniaUPC" w:cs="DilleniaUPC"/>
          <w:sz w:val="28"/>
          <w:szCs w:val="28"/>
          <w:cs/>
        </w:rPr>
        <w:t>สหคต</w:t>
      </w:r>
      <w:proofErr w:type="spellEnd"/>
      <w:r w:rsidRPr="009F78FB">
        <w:rPr>
          <w:rFonts w:ascii="DilleniaUPC" w:hAnsi="DilleniaUPC" w:cs="DilleniaUPC"/>
          <w:sz w:val="28"/>
          <w:szCs w:val="28"/>
          <w:cs/>
        </w:rPr>
        <w:t>ทุกข์</w:t>
      </w:r>
    </w:p>
    <w:p w14:paraId="5FF76A52" w14:textId="71DDFD68" w:rsidR="00370195" w:rsidRPr="009F78FB" w:rsidRDefault="00124746" w:rsidP="00124746">
      <w:pPr>
        <w:spacing w:line="228" w:lineRule="auto"/>
        <w:ind w:hanging="142"/>
        <w:contextualSpacing/>
        <w:rPr>
          <w:rFonts w:ascii="DilleniaUPC" w:hAnsi="DilleniaUPC" w:cs="DilleniaUPC"/>
          <w:sz w:val="28"/>
          <w:szCs w:val="28"/>
          <w:cs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</w:t>
      </w:r>
      <w:r w:rsidR="00370195" w:rsidRPr="009F78FB">
        <w:rPr>
          <w:rFonts w:ascii="DilleniaUPC" w:hAnsi="DilleniaUPC" w:cs="DilleniaUPC"/>
          <w:sz w:val="28"/>
          <w:szCs w:val="28"/>
          <w:cs/>
        </w:rPr>
        <w:t>๑๓. ทุกข์เพราะอะไร จัดเป็นป</w:t>
      </w:r>
      <w:proofErr w:type="spellStart"/>
      <w:r w:rsidR="00370195" w:rsidRPr="009F78FB">
        <w:rPr>
          <w:rFonts w:ascii="DilleniaUPC" w:hAnsi="DilleniaUPC" w:cs="DilleniaUPC"/>
          <w:sz w:val="28"/>
          <w:szCs w:val="28"/>
          <w:cs/>
        </w:rPr>
        <w:t>กิ</w:t>
      </w:r>
      <w:proofErr w:type="spellEnd"/>
      <w:r w:rsidR="00370195" w:rsidRPr="009F78FB">
        <w:rPr>
          <w:rFonts w:ascii="DilleniaUPC" w:hAnsi="DilleniaUPC" w:cs="DilleniaUPC"/>
          <w:sz w:val="28"/>
          <w:szCs w:val="28"/>
          <w:cs/>
        </w:rPr>
        <w:t>ณ</w:t>
      </w:r>
      <w:proofErr w:type="spellStart"/>
      <w:r w:rsidR="00370195" w:rsidRPr="009F78FB">
        <w:rPr>
          <w:rFonts w:ascii="DilleniaUPC" w:hAnsi="DilleniaUPC" w:cs="DilleniaUPC"/>
          <w:sz w:val="28"/>
          <w:szCs w:val="28"/>
          <w:cs/>
        </w:rPr>
        <w:t>ณ</w:t>
      </w:r>
      <w:proofErr w:type="spellEnd"/>
      <w:r w:rsidR="00370195" w:rsidRPr="009F78FB">
        <w:rPr>
          <w:rFonts w:ascii="DilleniaUPC" w:hAnsi="DilleniaUPC" w:cs="DilleniaUPC"/>
          <w:sz w:val="28"/>
          <w:szCs w:val="28"/>
          <w:cs/>
        </w:rPr>
        <w:t>กทุกข์  ?</w:t>
      </w:r>
    </w:p>
    <w:p w14:paraId="31B6ADDF" w14:textId="6C4F6D39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   ก. ความโกรธ   ข. ความแก่   </w:t>
      </w:r>
      <w:r w:rsidRPr="00B159F7">
        <w:rPr>
          <w:rFonts w:ascii="DilleniaUPC" w:hAnsi="DilleniaUPC" w:cs="DilleniaUPC"/>
          <w:b/>
          <w:bCs/>
          <w:sz w:val="28"/>
          <w:szCs w:val="28"/>
          <w:cs/>
        </w:rPr>
        <w:t xml:space="preserve">ค. ความพลัดพราก </w:t>
      </w:r>
      <w:r w:rsidRPr="009F78FB">
        <w:rPr>
          <w:rFonts w:ascii="DilleniaUPC" w:hAnsi="DilleniaUPC" w:cs="DilleniaUPC"/>
          <w:sz w:val="28"/>
          <w:szCs w:val="28"/>
          <w:cs/>
        </w:rPr>
        <w:t xml:space="preserve">ง. ความเจ็บ  </w:t>
      </w:r>
    </w:p>
    <w:p w14:paraId="483914EF" w14:textId="44E6A76E" w:rsidR="00370195" w:rsidRPr="009F78FB" w:rsidRDefault="00124746" w:rsidP="00124746">
      <w:pPr>
        <w:spacing w:line="228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</w:t>
      </w:r>
      <w:r w:rsidR="00370195" w:rsidRPr="009F78FB">
        <w:rPr>
          <w:rFonts w:ascii="DilleniaUPC" w:hAnsi="DilleniaUPC" w:cs="DilleniaUPC"/>
          <w:sz w:val="28"/>
          <w:szCs w:val="28"/>
          <w:cs/>
        </w:rPr>
        <w:t xml:space="preserve">๑๔. ทุกข์ที่เป็นผลของกรรมชั่ว จัดเป็นทุกข์อะไร ? </w:t>
      </w:r>
    </w:p>
    <w:p w14:paraId="50E4F542" w14:textId="5FB20884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   ก. สภาวทุกข์  ข. พยาธิทุกข์  </w:t>
      </w:r>
      <w:r w:rsidRPr="00B159F7">
        <w:rPr>
          <w:rFonts w:ascii="DilleniaUPC" w:hAnsi="DilleniaUPC" w:cs="DilleniaUPC"/>
          <w:b/>
          <w:bCs/>
          <w:sz w:val="28"/>
          <w:szCs w:val="28"/>
          <w:cs/>
        </w:rPr>
        <w:t xml:space="preserve">ค. วิปากทุกข์  </w:t>
      </w:r>
      <w:r w:rsidRPr="009F78FB">
        <w:rPr>
          <w:rFonts w:ascii="DilleniaUPC" w:hAnsi="DilleniaUPC" w:cs="DilleniaUPC"/>
          <w:sz w:val="28"/>
          <w:szCs w:val="28"/>
          <w:cs/>
        </w:rPr>
        <w:t>ง. สันตาปทุกข์</w:t>
      </w:r>
    </w:p>
    <w:p w14:paraId="7AA1B60C" w14:textId="70B5FC2C" w:rsidR="00370195" w:rsidRPr="009F78FB" w:rsidRDefault="00124746" w:rsidP="00124746">
      <w:pPr>
        <w:spacing w:line="228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</w:t>
      </w:r>
      <w:r w:rsidR="00370195" w:rsidRPr="009F78FB">
        <w:rPr>
          <w:rFonts w:ascii="DilleniaUPC" w:hAnsi="DilleniaUPC" w:cs="DilleniaUPC"/>
          <w:sz w:val="28"/>
          <w:szCs w:val="28"/>
          <w:cs/>
        </w:rPr>
        <w:t>๑๕. ข้อใด มิใช่อาการของอนัตตา ?</w:t>
      </w:r>
    </w:p>
    <w:p w14:paraId="28D1D8BB" w14:textId="1098144E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   ก. ไม่อยู่ในอำนาจ  ข. หาเจ้าของมิได้  ค. เป็นสภาพสูญ  </w:t>
      </w:r>
      <w:r w:rsidRPr="00B159F7">
        <w:rPr>
          <w:rFonts w:ascii="DilleniaUPC" w:hAnsi="DilleniaUPC" w:cs="DilleniaUPC"/>
          <w:b/>
          <w:bCs/>
          <w:sz w:val="28"/>
          <w:szCs w:val="28"/>
          <w:cs/>
        </w:rPr>
        <w:t>ง. ไม่เที่ยง</w:t>
      </w:r>
    </w:p>
    <w:p w14:paraId="157446D7" w14:textId="503CB318" w:rsidR="00370195" w:rsidRPr="009F78FB" w:rsidRDefault="00124746" w:rsidP="00124746">
      <w:pPr>
        <w:spacing w:line="228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</w:t>
      </w:r>
      <w:r w:rsidR="00370195" w:rsidRPr="009F78FB">
        <w:rPr>
          <w:rFonts w:ascii="DilleniaUPC" w:hAnsi="DilleniaUPC" w:cs="DilleniaUPC"/>
          <w:sz w:val="28"/>
          <w:szCs w:val="28"/>
          <w:cs/>
        </w:rPr>
        <w:t>๑๖. ในบาลีปฏิปทาแห่งนิพพิทา ธรรมทั้งหลายทั้งปวง เป็นอะไร ?</w:t>
      </w:r>
    </w:p>
    <w:p w14:paraId="28CE75D5" w14:textId="43AF81CD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   ก. อนิจจัง  ข. ทุกขัง  </w:t>
      </w:r>
      <w:r w:rsidRPr="00B159F7">
        <w:rPr>
          <w:rFonts w:ascii="DilleniaUPC" w:hAnsi="DilleniaUPC" w:cs="DilleniaUPC"/>
          <w:b/>
          <w:bCs/>
          <w:sz w:val="28"/>
          <w:szCs w:val="28"/>
          <w:cs/>
        </w:rPr>
        <w:t xml:space="preserve">ค. อนัตตา  </w:t>
      </w:r>
      <w:r w:rsidRPr="009F78FB">
        <w:rPr>
          <w:rFonts w:ascii="DilleniaUPC" w:hAnsi="DilleniaUPC" w:cs="DilleniaUPC"/>
          <w:sz w:val="28"/>
          <w:szCs w:val="28"/>
          <w:cs/>
        </w:rPr>
        <w:t xml:space="preserve">ง. ถูกทุกข้อ  </w:t>
      </w:r>
    </w:p>
    <w:p w14:paraId="138B2A0C" w14:textId="58EFA833" w:rsidR="00370195" w:rsidRPr="009F78FB" w:rsidRDefault="00124746" w:rsidP="00124746">
      <w:pPr>
        <w:spacing w:line="228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</w:t>
      </w:r>
      <w:r w:rsidR="00370195" w:rsidRPr="009F78FB">
        <w:rPr>
          <w:rFonts w:ascii="DilleniaUPC" w:hAnsi="DilleniaUPC" w:cs="DilleniaUPC"/>
          <w:sz w:val="28"/>
          <w:szCs w:val="28"/>
          <w:cs/>
        </w:rPr>
        <w:t>๑๗. การหมดสิ้นอะไร จัดเป็นวิราคะ  ?</w:t>
      </w:r>
    </w:p>
    <w:p w14:paraId="5CD8D4A4" w14:textId="7D1494C0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   ก. โลภ  ข. โกรธ  ค. หลง  </w:t>
      </w:r>
      <w:r w:rsidRPr="00B159F7">
        <w:rPr>
          <w:rFonts w:ascii="DilleniaUPC" w:hAnsi="DilleniaUPC" w:cs="DilleniaUPC"/>
          <w:b/>
          <w:bCs/>
          <w:sz w:val="28"/>
          <w:szCs w:val="28"/>
          <w:cs/>
        </w:rPr>
        <w:t xml:space="preserve">ง. กำหนัด  </w:t>
      </w:r>
    </w:p>
    <w:p w14:paraId="05627FF5" w14:textId="0038077A" w:rsidR="00370195" w:rsidRPr="009F78FB" w:rsidRDefault="00124746" w:rsidP="00124746">
      <w:pPr>
        <w:spacing w:line="228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</w:t>
      </w:r>
      <w:r w:rsidR="00370195" w:rsidRPr="009F78FB">
        <w:rPr>
          <w:rFonts w:ascii="DilleniaUPC" w:hAnsi="DilleniaUPC" w:cs="DilleniaUPC"/>
          <w:sz w:val="28"/>
          <w:szCs w:val="28"/>
          <w:cs/>
        </w:rPr>
        <w:t>๑๘. ความเมาในคำว่า มท</w:t>
      </w:r>
      <w:proofErr w:type="spellStart"/>
      <w:r w:rsidR="00370195" w:rsidRPr="009F78FB">
        <w:rPr>
          <w:rFonts w:ascii="DilleniaUPC" w:hAnsi="DilleniaUPC" w:cs="DilleniaUPC"/>
          <w:sz w:val="28"/>
          <w:szCs w:val="28"/>
          <w:cs/>
        </w:rPr>
        <w:t>นิมฺ</w:t>
      </w:r>
      <w:proofErr w:type="spellEnd"/>
      <w:r w:rsidR="00370195" w:rsidRPr="009F78FB">
        <w:rPr>
          <w:rFonts w:ascii="DilleniaUPC" w:hAnsi="DilleniaUPC" w:cs="DilleniaUPC"/>
          <w:sz w:val="28"/>
          <w:szCs w:val="28"/>
          <w:cs/>
        </w:rPr>
        <w:t>มทโน หมายถึงเมาอะไร ?</w:t>
      </w:r>
    </w:p>
    <w:p w14:paraId="2ED38E75" w14:textId="00837677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   ก. ชาติกำเนิด  ข. อำนาจ  ค. ความไม่มีโรค  </w:t>
      </w:r>
      <w:r w:rsidRPr="00B159F7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</w:p>
    <w:p w14:paraId="050CD7AE" w14:textId="7481B4B9" w:rsidR="00370195" w:rsidRPr="009F78FB" w:rsidRDefault="00124746" w:rsidP="00124746">
      <w:pPr>
        <w:spacing w:line="228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</w:t>
      </w:r>
      <w:r w:rsidR="00370195" w:rsidRPr="009F78FB">
        <w:rPr>
          <w:rFonts w:ascii="DilleniaUPC" w:hAnsi="DilleniaUPC" w:cs="DilleniaUPC"/>
          <w:sz w:val="28"/>
          <w:szCs w:val="28"/>
          <w:cs/>
        </w:rPr>
        <w:t>๑๙. ความอาลัยในคำว่า อา</w:t>
      </w:r>
      <w:proofErr w:type="spellStart"/>
      <w:r w:rsidR="00370195" w:rsidRPr="009F78FB">
        <w:rPr>
          <w:rFonts w:ascii="DilleniaUPC" w:hAnsi="DilleniaUPC" w:cs="DilleniaUPC"/>
          <w:sz w:val="28"/>
          <w:szCs w:val="28"/>
          <w:cs/>
        </w:rPr>
        <w:t>ลย</w:t>
      </w:r>
      <w:proofErr w:type="spellEnd"/>
      <w:r w:rsidR="00370195" w:rsidRPr="009F78FB">
        <w:rPr>
          <w:rFonts w:ascii="DilleniaUPC" w:hAnsi="DilleniaUPC" w:cs="DilleniaUPC"/>
          <w:sz w:val="28"/>
          <w:szCs w:val="28"/>
          <w:cs/>
        </w:rPr>
        <w:t>สม</w:t>
      </w:r>
      <w:proofErr w:type="spellStart"/>
      <w:r w:rsidR="00370195" w:rsidRPr="009F78FB">
        <w:rPr>
          <w:rFonts w:ascii="DilleniaUPC" w:hAnsi="DilleniaUPC" w:cs="DilleniaUPC"/>
          <w:sz w:val="28"/>
          <w:szCs w:val="28"/>
          <w:cs/>
        </w:rPr>
        <w:t>ุคฺฆา</w:t>
      </w:r>
      <w:proofErr w:type="spellEnd"/>
      <w:r w:rsidR="00370195" w:rsidRPr="009F78FB">
        <w:rPr>
          <w:rFonts w:ascii="DilleniaUPC" w:hAnsi="DilleniaUPC" w:cs="DilleniaUPC"/>
          <w:sz w:val="28"/>
          <w:szCs w:val="28"/>
          <w:cs/>
        </w:rPr>
        <w:t>โต หมายถึงอาลัยในอะไร ?</w:t>
      </w:r>
      <w:r w:rsidR="00370195" w:rsidRPr="009F78FB">
        <w:rPr>
          <w:rFonts w:ascii="DilleniaUPC" w:hAnsi="DilleniaUPC" w:cs="DilleniaUPC"/>
          <w:sz w:val="28"/>
          <w:szCs w:val="28"/>
        </w:rPr>
        <w:t xml:space="preserve"> </w:t>
      </w:r>
    </w:p>
    <w:p w14:paraId="58BAD207" w14:textId="2EFF1060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   </w:t>
      </w:r>
      <w:r w:rsidRPr="00B159F7">
        <w:rPr>
          <w:rFonts w:ascii="DilleniaUPC" w:hAnsi="DilleniaUPC" w:cs="DilleniaUPC"/>
          <w:b/>
          <w:bCs/>
          <w:sz w:val="28"/>
          <w:szCs w:val="28"/>
          <w:cs/>
        </w:rPr>
        <w:t xml:space="preserve">ก. กามคุณ ๕  </w:t>
      </w:r>
      <w:r w:rsidRPr="009F78FB">
        <w:rPr>
          <w:rFonts w:ascii="DilleniaUPC" w:hAnsi="DilleniaUPC" w:cs="DilleniaUPC"/>
          <w:sz w:val="28"/>
          <w:szCs w:val="28"/>
          <w:cs/>
        </w:rPr>
        <w:t>ข. ขันธ์ ๕  ค. เวทนา ๕  ง. นิวรณ์ ๕</w:t>
      </w:r>
    </w:p>
    <w:p w14:paraId="121829A4" w14:textId="1E7ADF88" w:rsidR="00370195" w:rsidRPr="009F78FB" w:rsidRDefault="00124746" w:rsidP="00124746">
      <w:pPr>
        <w:spacing w:line="228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</w:t>
      </w:r>
      <w:r w:rsidR="00370195" w:rsidRPr="009F78FB">
        <w:rPr>
          <w:rFonts w:ascii="DilleniaUPC" w:hAnsi="DilleniaUPC" w:cs="DilleniaUPC"/>
          <w:sz w:val="28"/>
          <w:szCs w:val="28"/>
          <w:cs/>
        </w:rPr>
        <w:t>๒๐. การหลุดพ้นด้วยกำลังฌาน จัดเป็นวิมุตติใด ?</w:t>
      </w:r>
    </w:p>
    <w:p w14:paraId="44023CEA" w14:textId="69B9578F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pacing w:val="-8"/>
          <w:sz w:val="28"/>
          <w:szCs w:val="28"/>
        </w:rPr>
      </w:pPr>
      <w:r w:rsidRPr="009F78FB">
        <w:rPr>
          <w:rFonts w:ascii="DilleniaUPC" w:hAnsi="DilleniaUPC" w:cs="DilleniaUPC"/>
          <w:spacing w:val="-8"/>
          <w:sz w:val="28"/>
          <w:szCs w:val="28"/>
          <w:cs/>
        </w:rPr>
        <w:t xml:space="preserve">    </w:t>
      </w:r>
      <w:r w:rsidR="00124746" w:rsidRPr="009F78FB">
        <w:rPr>
          <w:rFonts w:ascii="DilleniaUPC" w:hAnsi="DilleniaUPC" w:cs="DilleniaUPC"/>
          <w:spacing w:val="-8"/>
          <w:sz w:val="28"/>
          <w:szCs w:val="28"/>
          <w:cs/>
        </w:rPr>
        <w:t xml:space="preserve"> </w:t>
      </w:r>
      <w:r w:rsidRPr="009F78FB">
        <w:rPr>
          <w:rFonts w:ascii="DilleniaUPC" w:hAnsi="DilleniaUPC" w:cs="DilleniaUPC"/>
          <w:spacing w:val="-8"/>
          <w:sz w:val="28"/>
          <w:szCs w:val="28"/>
          <w:cs/>
        </w:rPr>
        <w:t>ก. ตทัง</w:t>
      </w:r>
      <w:proofErr w:type="spellStart"/>
      <w:r w:rsidRPr="009F78FB">
        <w:rPr>
          <w:rFonts w:ascii="DilleniaUPC" w:hAnsi="DilleniaUPC" w:cs="DilleniaUPC"/>
          <w:spacing w:val="-8"/>
          <w:sz w:val="28"/>
          <w:szCs w:val="28"/>
          <w:cs/>
        </w:rPr>
        <w:t>ควิ</w:t>
      </w:r>
      <w:proofErr w:type="spellEnd"/>
      <w:r w:rsidRPr="009F78FB">
        <w:rPr>
          <w:rFonts w:ascii="DilleniaUPC" w:hAnsi="DilleniaUPC" w:cs="DilleniaUPC"/>
          <w:spacing w:val="-8"/>
          <w:sz w:val="28"/>
          <w:szCs w:val="28"/>
          <w:cs/>
        </w:rPr>
        <w:t xml:space="preserve">มุตติ  </w:t>
      </w:r>
      <w:r w:rsidRPr="00B159F7">
        <w:rPr>
          <w:rFonts w:ascii="DilleniaUPC" w:hAnsi="DilleniaUPC" w:cs="DilleniaUPC"/>
          <w:b/>
          <w:bCs/>
          <w:spacing w:val="-8"/>
          <w:sz w:val="28"/>
          <w:szCs w:val="28"/>
          <w:cs/>
        </w:rPr>
        <w:t>ข. วิก</w:t>
      </w:r>
      <w:proofErr w:type="spellStart"/>
      <w:r w:rsidRPr="00B159F7">
        <w:rPr>
          <w:rFonts w:ascii="DilleniaUPC" w:hAnsi="DilleniaUPC" w:cs="DilleniaUPC"/>
          <w:b/>
          <w:bCs/>
          <w:spacing w:val="-8"/>
          <w:sz w:val="28"/>
          <w:szCs w:val="28"/>
          <w:cs/>
        </w:rPr>
        <w:t>ขัมภน</w:t>
      </w:r>
      <w:proofErr w:type="spellEnd"/>
      <w:r w:rsidRPr="00B159F7">
        <w:rPr>
          <w:rFonts w:ascii="DilleniaUPC" w:hAnsi="DilleniaUPC" w:cs="DilleniaUPC"/>
          <w:b/>
          <w:bCs/>
          <w:spacing w:val="-8"/>
          <w:sz w:val="28"/>
          <w:szCs w:val="28"/>
          <w:cs/>
        </w:rPr>
        <w:t xml:space="preserve">วิมุตติ  </w:t>
      </w:r>
      <w:r w:rsidRPr="009F78FB">
        <w:rPr>
          <w:rFonts w:ascii="DilleniaUPC" w:hAnsi="DilleniaUPC" w:cs="DilleniaUPC"/>
          <w:spacing w:val="-8"/>
          <w:sz w:val="28"/>
          <w:szCs w:val="28"/>
          <w:cs/>
        </w:rPr>
        <w:t xml:space="preserve">ค. สมุจเฉทวิมุตติ  ง. </w:t>
      </w:r>
      <w:proofErr w:type="spellStart"/>
      <w:r w:rsidRPr="009F78FB">
        <w:rPr>
          <w:rFonts w:ascii="DilleniaUPC" w:hAnsi="DilleniaUPC" w:cs="DilleniaUPC"/>
          <w:spacing w:val="-8"/>
          <w:sz w:val="28"/>
          <w:szCs w:val="28"/>
          <w:cs/>
        </w:rPr>
        <w:t>นิสส</w:t>
      </w:r>
      <w:proofErr w:type="spellEnd"/>
      <w:r w:rsidRPr="009F78FB">
        <w:rPr>
          <w:rFonts w:ascii="DilleniaUPC" w:hAnsi="DilleniaUPC" w:cs="DilleniaUPC"/>
          <w:spacing w:val="-8"/>
          <w:sz w:val="28"/>
          <w:szCs w:val="28"/>
          <w:cs/>
        </w:rPr>
        <w:t>รณวิมุตติ</w:t>
      </w:r>
    </w:p>
    <w:p w14:paraId="24E7A9A9" w14:textId="7792E44E" w:rsidR="00370195" w:rsidRPr="009F78FB" w:rsidRDefault="00124746" w:rsidP="00124746">
      <w:pPr>
        <w:spacing w:line="228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</w:t>
      </w:r>
      <w:r w:rsidR="00370195" w:rsidRPr="009F78FB">
        <w:rPr>
          <w:rFonts w:ascii="DilleniaUPC" w:hAnsi="DilleniaUPC" w:cs="DilleniaUPC"/>
          <w:sz w:val="28"/>
          <w:szCs w:val="28"/>
          <w:cs/>
        </w:rPr>
        <w:t>๒๑. ธรรมใด มีความสัมพันธ์เชื่อมโยงกับวิสุทธิ ๗ ?</w:t>
      </w:r>
    </w:p>
    <w:p w14:paraId="66648B43" w14:textId="594D71CE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   ก. อริยสัจ ๔  ข. พละ ๕  ค. โพชฌงค์ ๗  </w:t>
      </w:r>
      <w:r w:rsidRPr="00B159F7">
        <w:rPr>
          <w:rFonts w:ascii="DilleniaUPC" w:hAnsi="DilleniaUPC" w:cs="DilleniaUPC"/>
          <w:b/>
          <w:bCs/>
          <w:sz w:val="28"/>
          <w:szCs w:val="28"/>
          <w:cs/>
        </w:rPr>
        <w:t>ง. มรรค ๘</w:t>
      </w:r>
    </w:p>
    <w:p w14:paraId="3A3F857F" w14:textId="576DF59B" w:rsidR="00370195" w:rsidRPr="009F78FB" w:rsidRDefault="00124746" w:rsidP="00124746">
      <w:pPr>
        <w:spacing w:line="228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</w:t>
      </w:r>
      <w:r w:rsidR="00370195" w:rsidRPr="009F78FB">
        <w:rPr>
          <w:rFonts w:ascii="DilleniaUPC" w:hAnsi="DilleniaUPC" w:cs="DilleniaUPC"/>
          <w:sz w:val="28"/>
          <w:szCs w:val="28"/>
          <w:cs/>
        </w:rPr>
        <w:t>๒๒. คำตอบในข้อใด จัดเข้าในจิตตวิสุทธิ ?</w:t>
      </w:r>
    </w:p>
    <w:p w14:paraId="31F13227" w14:textId="30741BE4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   ก. ดำริชอบ  </w:t>
      </w:r>
      <w:r w:rsidRPr="00B159F7">
        <w:rPr>
          <w:rFonts w:ascii="DilleniaUPC" w:hAnsi="DilleniaUPC" w:cs="DilleniaUPC"/>
          <w:b/>
          <w:bCs/>
          <w:sz w:val="28"/>
          <w:szCs w:val="28"/>
          <w:cs/>
        </w:rPr>
        <w:t xml:space="preserve">ข. พยายามชอบ  </w:t>
      </w:r>
      <w:r w:rsidRPr="009F78FB">
        <w:rPr>
          <w:rFonts w:ascii="DilleniaUPC" w:hAnsi="DilleniaUPC" w:cs="DilleniaUPC"/>
          <w:sz w:val="28"/>
          <w:szCs w:val="28"/>
          <w:cs/>
        </w:rPr>
        <w:t>ค. อาชีพชอบ  ง. เห็นชอบ</w:t>
      </w:r>
    </w:p>
    <w:p w14:paraId="0D1DD3EB" w14:textId="45ADD723" w:rsidR="00370195" w:rsidRPr="009F78FB" w:rsidRDefault="00124746" w:rsidP="00124746">
      <w:pPr>
        <w:spacing w:line="228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</w:t>
      </w:r>
      <w:r w:rsidR="00370195" w:rsidRPr="009F78FB">
        <w:rPr>
          <w:rFonts w:ascii="DilleniaUPC" w:hAnsi="DilleniaUPC" w:cs="DilleniaUPC"/>
          <w:sz w:val="28"/>
          <w:szCs w:val="28"/>
          <w:cs/>
        </w:rPr>
        <w:t>๒๓. อะไรขัดขวางไม่ให้บุคคลถึงสันติความสงบ ?</w:t>
      </w:r>
    </w:p>
    <w:p w14:paraId="4C57985D" w14:textId="77777777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   </w:t>
      </w:r>
      <w:r w:rsidRPr="00B159F7">
        <w:rPr>
          <w:rFonts w:ascii="DilleniaUPC" w:hAnsi="DilleniaUPC" w:cs="DilleniaUPC"/>
          <w:b/>
          <w:bCs/>
          <w:sz w:val="28"/>
          <w:szCs w:val="28"/>
          <w:cs/>
        </w:rPr>
        <w:t xml:space="preserve">ก. โลกามิส  </w:t>
      </w:r>
      <w:r w:rsidRPr="009F78FB">
        <w:rPr>
          <w:rFonts w:ascii="DilleniaUPC" w:hAnsi="DilleniaUPC" w:cs="DilleniaUPC"/>
          <w:sz w:val="28"/>
          <w:szCs w:val="28"/>
          <w:cs/>
        </w:rPr>
        <w:t xml:space="preserve">ข. นิวรณ์  ค. มาร  ง. </w:t>
      </w:r>
      <w:proofErr w:type="spellStart"/>
      <w:r w:rsidRPr="009F78FB">
        <w:rPr>
          <w:rFonts w:ascii="DilleniaUPC" w:hAnsi="DilleniaUPC" w:cs="DilleniaUPC"/>
          <w:sz w:val="28"/>
          <w:szCs w:val="28"/>
          <w:cs/>
        </w:rPr>
        <w:t>เบญ</w:t>
      </w:r>
      <w:proofErr w:type="spellEnd"/>
      <w:r w:rsidRPr="009F78FB">
        <w:rPr>
          <w:rFonts w:ascii="DilleniaUPC" w:hAnsi="DilleniaUPC" w:cs="DilleniaUPC"/>
          <w:sz w:val="28"/>
          <w:szCs w:val="28"/>
          <w:cs/>
        </w:rPr>
        <w:t>จขันธ์</w:t>
      </w:r>
    </w:p>
    <w:p w14:paraId="577D1840" w14:textId="3EA0D845" w:rsidR="00370195" w:rsidRPr="009F78FB" w:rsidRDefault="00124746" w:rsidP="00124746">
      <w:pPr>
        <w:spacing w:line="228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</w:t>
      </w:r>
      <w:r w:rsidR="00370195" w:rsidRPr="009F78FB">
        <w:rPr>
          <w:rFonts w:ascii="DilleniaUPC" w:hAnsi="DilleniaUPC" w:cs="DilleniaUPC"/>
          <w:sz w:val="28"/>
          <w:szCs w:val="28"/>
          <w:cs/>
        </w:rPr>
        <w:t>๒๔. จิตนึกคิดในเรื่องใด จัดเป็นความสงบภายใน ?</w:t>
      </w:r>
    </w:p>
    <w:p w14:paraId="751841BD" w14:textId="77777777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   ก. ไม่โลภ  ข. ไม่พยาบาท  ค. ไม่เห็นผิด  </w:t>
      </w:r>
      <w:r w:rsidRPr="00B159F7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</w:p>
    <w:p w14:paraId="3E9EDE7B" w14:textId="43879D47" w:rsidR="00370195" w:rsidRPr="009F78FB" w:rsidRDefault="00124746" w:rsidP="00124746">
      <w:pPr>
        <w:spacing w:line="228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</w:t>
      </w:r>
      <w:r w:rsidR="00370195" w:rsidRPr="009F78FB">
        <w:rPr>
          <w:rFonts w:ascii="DilleniaUPC" w:hAnsi="DilleniaUPC" w:cs="DilleniaUPC"/>
          <w:sz w:val="28"/>
          <w:szCs w:val="28"/>
          <w:cs/>
        </w:rPr>
        <w:t>๒๕. อาการดับแห่งอนุปา</w:t>
      </w:r>
      <w:proofErr w:type="spellStart"/>
      <w:r w:rsidR="00370195" w:rsidRPr="009F78FB">
        <w:rPr>
          <w:rFonts w:ascii="DilleniaUPC" w:hAnsi="DilleniaUPC" w:cs="DilleniaUPC"/>
          <w:sz w:val="28"/>
          <w:szCs w:val="28"/>
          <w:cs/>
        </w:rPr>
        <w:t>ทิ</w:t>
      </w:r>
      <w:proofErr w:type="spellEnd"/>
      <w:r w:rsidR="00370195" w:rsidRPr="009F78FB">
        <w:rPr>
          <w:rFonts w:ascii="DilleniaUPC" w:hAnsi="DilleniaUPC" w:cs="DilleniaUPC"/>
          <w:sz w:val="28"/>
          <w:szCs w:val="28"/>
          <w:cs/>
        </w:rPr>
        <w:t xml:space="preserve">เสสนิพพาน เปรียบได้กับอะไร ? </w:t>
      </w:r>
    </w:p>
    <w:p w14:paraId="6FC9E108" w14:textId="77777777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   </w:t>
      </w:r>
      <w:r w:rsidRPr="00B159F7">
        <w:rPr>
          <w:rFonts w:ascii="DilleniaUPC" w:hAnsi="DilleniaUPC" w:cs="DilleniaUPC"/>
          <w:b/>
          <w:bCs/>
          <w:sz w:val="28"/>
          <w:szCs w:val="28"/>
          <w:cs/>
        </w:rPr>
        <w:t xml:space="preserve">ก. ไฟสิ้นเชื้อ  </w:t>
      </w:r>
      <w:r w:rsidRPr="009F78FB">
        <w:rPr>
          <w:rFonts w:ascii="DilleniaUPC" w:hAnsi="DilleniaUPC" w:cs="DilleniaUPC"/>
          <w:sz w:val="28"/>
          <w:szCs w:val="28"/>
          <w:cs/>
        </w:rPr>
        <w:t xml:space="preserve">ข. ไฟไหม้ฟาง  ค. เชื้อไฟ  ง. ควันไฟ    </w:t>
      </w:r>
      <w:r w:rsidRPr="009F78FB">
        <w:rPr>
          <w:rFonts w:ascii="DilleniaUPC" w:hAnsi="DilleniaUPC" w:cs="DilleniaUPC"/>
          <w:sz w:val="28"/>
          <w:szCs w:val="28"/>
        </w:rPr>
        <w:t xml:space="preserve"> </w:t>
      </w:r>
    </w:p>
    <w:p w14:paraId="49A9D6BF" w14:textId="77777777" w:rsidR="00124746" w:rsidRPr="00376505" w:rsidRDefault="00124746" w:rsidP="00124746">
      <w:pPr>
        <w:spacing w:line="228" w:lineRule="auto"/>
        <w:contextualSpacing/>
        <w:rPr>
          <w:rFonts w:ascii="DilleniaUPC" w:hAnsi="DilleniaUPC" w:cs="DilleniaUPC"/>
          <w:sz w:val="2"/>
          <w:szCs w:val="2"/>
        </w:rPr>
      </w:pPr>
    </w:p>
    <w:p w14:paraId="2ECAF3A2" w14:textId="69282DC2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>๒๖. คำตอบในข้อใด เป็นความหมายของสอุปา</w:t>
      </w:r>
      <w:proofErr w:type="spellStart"/>
      <w:r w:rsidRPr="009F78FB">
        <w:rPr>
          <w:rFonts w:ascii="DilleniaUPC" w:hAnsi="DilleniaUPC" w:cs="DilleniaUPC"/>
          <w:sz w:val="28"/>
          <w:szCs w:val="28"/>
          <w:cs/>
        </w:rPr>
        <w:t>ทิ</w:t>
      </w:r>
      <w:proofErr w:type="spellEnd"/>
      <w:r w:rsidRPr="009F78FB">
        <w:rPr>
          <w:rFonts w:ascii="DilleniaUPC" w:hAnsi="DilleniaUPC" w:cs="DilleniaUPC"/>
          <w:sz w:val="28"/>
          <w:szCs w:val="28"/>
          <w:cs/>
        </w:rPr>
        <w:t>เสสนิพพาน ?</w:t>
      </w:r>
    </w:p>
    <w:p w14:paraId="3AF14DEA" w14:textId="34F279CB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   </w:t>
      </w:r>
      <w:r w:rsidR="00124746" w:rsidRPr="009F78FB">
        <w:rPr>
          <w:rFonts w:ascii="DilleniaUPC" w:hAnsi="DilleniaUPC" w:cs="DilleniaUPC"/>
          <w:sz w:val="28"/>
          <w:szCs w:val="28"/>
          <w:cs/>
        </w:rPr>
        <w:t xml:space="preserve">  </w:t>
      </w:r>
      <w:r w:rsidRPr="009F78FB">
        <w:rPr>
          <w:rFonts w:ascii="DilleniaUPC" w:hAnsi="DilleniaUPC" w:cs="DilleniaUPC"/>
          <w:sz w:val="28"/>
          <w:szCs w:val="28"/>
          <w:cs/>
        </w:rPr>
        <w:t xml:space="preserve">ก. สิ้นกิเลส  ข. สิ้นชีวิต  </w:t>
      </w:r>
      <w:r w:rsidRPr="00B159F7">
        <w:rPr>
          <w:rFonts w:ascii="DilleniaUPC" w:hAnsi="DilleniaUPC" w:cs="DilleniaUPC"/>
          <w:b/>
          <w:bCs/>
          <w:sz w:val="28"/>
          <w:szCs w:val="28"/>
          <w:cs/>
        </w:rPr>
        <w:t>ค. สิ้นกิเลสชีวิตยัง</w:t>
      </w:r>
      <w:r w:rsidRPr="009F78FB">
        <w:rPr>
          <w:rFonts w:ascii="DilleniaUPC" w:hAnsi="DilleniaUPC" w:cs="DilleniaUPC"/>
          <w:sz w:val="28"/>
          <w:szCs w:val="28"/>
          <w:cs/>
        </w:rPr>
        <w:t xml:space="preserve">  ง. สิ้นกิเลสสิ้นชีวิต  </w:t>
      </w:r>
    </w:p>
    <w:p w14:paraId="5646EF76" w14:textId="77777777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>๒๗. พระนิพพาน หมายถึงภาวะใด ?</w:t>
      </w:r>
    </w:p>
    <w:p w14:paraId="7A5D5975" w14:textId="42C6BE8D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   </w:t>
      </w:r>
      <w:r w:rsidR="00124746" w:rsidRPr="009F78FB">
        <w:rPr>
          <w:rFonts w:ascii="DilleniaUPC" w:hAnsi="DilleniaUPC" w:cs="DilleniaUPC"/>
          <w:sz w:val="28"/>
          <w:szCs w:val="28"/>
          <w:cs/>
        </w:rPr>
        <w:t xml:space="preserve">  </w:t>
      </w:r>
      <w:r w:rsidRPr="009F78FB">
        <w:rPr>
          <w:rFonts w:ascii="DilleniaUPC" w:hAnsi="DilleniaUPC" w:cs="DilleniaUPC"/>
          <w:sz w:val="28"/>
          <w:szCs w:val="28"/>
          <w:cs/>
        </w:rPr>
        <w:t xml:space="preserve">ก. การจุติ  ข. การเกิด  ค. การสิ้นชีวิต  </w:t>
      </w:r>
      <w:r w:rsidRPr="00B159F7">
        <w:rPr>
          <w:rFonts w:ascii="DilleniaUPC" w:hAnsi="DilleniaUPC" w:cs="DilleniaUPC"/>
          <w:b/>
          <w:bCs/>
          <w:sz w:val="28"/>
          <w:szCs w:val="28"/>
          <w:cs/>
        </w:rPr>
        <w:t>ง. ความดับทุกข์</w:t>
      </w:r>
      <w:r w:rsidRPr="009F78FB">
        <w:rPr>
          <w:rFonts w:ascii="DilleniaUPC" w:hAnsi="DilleniaUPC" w:cs="DilleniaUPC"/>
          <w:sz w:val="28"/>
          <w:szCs w:val="28"/>
          <w:cs/>
        </w:rPr>
        <w:t xml:space="preserve">    </w:t>
      </w:r>
    </w:p>
    <w:p w14:paraId="6A3DC44E" w14:textId="77777777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>๒๘. พุทธพจน์ว่า จิตฺ</w:t>
      </w:r>
      <w:proofErr w:type="spellStart"/>
      <w:r w:rsidRPr="009F78FB">
        <w:rPr>
          <w:rFonts w:ascii="DilleniaUPC" w:hAnsi="DilleniaUPC" w:cs="DilleniaUPC"/>
          <w:sz w:val="28"/>
          <w:szCs w:val="28"/>
          <w:cs/>
        </w:rPr>
        <w:t>เต</w:t>
      </w:r>
      <w:proofErr w:type="spellEnd"/>
      <w:r w:rsidRPr="009F78FB">
        <w:rPr>
          <w:rFonts w:ascii="DilleniaUPC" w:hAnsi="DilleniaUPC" w:cs="DilleniaUPC"/>
          <w:sz w:val="28"/>
          <w:szCs w:val="28"/>
          <w:cs/>
        </w:rPr>
        <w:t xml:space="preserve"> สงฺ</w:t>
      </w:r>
      <w:proofErr w:type="spellStart"/>
      <w:r w:rsidRPr="009F78FB">
        <w:rPr>
          <w:rFonts w:ascii="DilleniaUPC" w:hAnsi="DilleniaUPC" w:cs="DilleniaUPC"/>
          <w:sz w:val="28"/>
          <w:szCs w:val="28"/>
          <w:cs/>
        </w:rPr>
        <w:t>กิลิฏเฐ</w:t>
      </w:r>
      <w:proofErr w:type="spellEnd"/>
      <w:r w:rsidRPr="009F78FB">
        <w:rPr>
          <w:rFonts w:ascii="DilleniaUPC" w:hAnsi="DilleniaUPC" w:cs="DilleniaUPC"/>
          <w:sz w:val="28"/>
          <w:szCs w:val="28"/>
          <w:cs/>
        </w:rPr>
        <w:t xml:space="preserve"> ทุคติ ปา</w:t>
      </w:r>
      <w:proofErr w:type="spellStart"/>
      <w:r w:rsidRPr="009F78FB">
        <w:rPr>
          <w:rFonts w:ascii="DilleniaUPC" w:hAnsi="DilleniaUPC" w:cs="DilleniaUPC"/>
          <w:sz w:val="28"/>
          <w:szCs w:val="28"/>
          <w:cs/>
        </w:rPr>
        <w:t>ฏิ</w:t>
      </w:r>
      <w:proofErr w:type="spellEnd"/>
      <w:r w:rsidRPr="009F78FB">
        <w:rPr>
          <w:rFonts w:ascii="DilleniaUPC" w:hAnsi="DilleniaUPC" w:cs="DilleniaUPC"/>
          <w:sz w:val="28"/>
          <w:szCs w:val="28"/>
          <w:cs/>
        </w:rPr>
        <w:t>กงฺขา ยืนยันเรื่องใด ?</w:t>
      </w:r>
    </w:p>
    <w:p w14:paraId="5EA0C644" w14:textId="04DAF70E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  </w:t>
      </w:r>
      <w:r w:rsidR="00124746" w:rsidRPr="009F78FB">
        <w:rPr>
          <w:rFonts w:ascii="DilleniaUPC" w:hAnsi="DilleniaUPC" w:cs="DilleniaUPC"/>
          <w:sz w:val="28"/>
          <w:szCs w:val="28"/>
          <w:cs/>
        </w:rPr>
        <w:t xml:space="preserve">   </w:t>
      </w:r>
      <w:r w:rsidRPr="009F78FB">
        <w:rPr>
          <w:rFonts w:ascii="DilleniaUPC" w:hAnsi="DilleniaUPC" w:cs="DilleniaUPC"/>
          <w:sz w:val="28"/>
          <w:szCs w:val="28"/>
          <w:cs/>
        </w:rPr>
        <w:t xml:space="preserve">ก. ตายแล้วสูญ  </w:t>
      </w:r>
      <w:r w:rsidRPr="00B159F7">
        <w:rPr>
          <w:rFonts w:ascii="DilleniaUPC" w:hAnsi="DilleniaUPC" w:cs="DilleniaUPC"/>
          <w:b/>
          <w:bCs/>
          <w:sz w:val="28"/>
          <w:szCs w:val="28"/>
          <w:cs/>
        </w:rPr>
        <w:t>ข. ตายแล้วเกิด</w:t>
      </w:r>
      <w:r w:rsidRPr="009F78FB">
        <w:rPr>
          <w:rFonts w:ascii="DilleniaUPC" w:hAnsi="DilleniaUPC" w:cs="DilleniaUPC"/>
          <w:sz w:val="28"/>
          <w:szCs w:val="28"/>
          <w:cs/>
        </w:rPr>
        <w:t xml:space="preserve">  ค. ตายแล้วฟื้น  ง. ถูกทุกข้อ</w:t>
      </w:r>
    </w:p>
    <w:p w14:paraId="58E3080D" w14:textId="77777777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>๒๙. ข้อใด จัดเป็นทุคติ ?</w:t>
      </w:r>
    </w:p>
    <w:p w14:paraId="18B8C366" w14:textId="525D3EF1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  </w:t>
      </w:r>
      <w:r w:rsidR="00124746" w:rsidRPr="009F78FB">
        <w:rPr>
          <w:rFonts w:ascii="DilleniaUPC" w:hAnsi="DilleniaUPC" w:cs="DilleniaUPC"/>
          <w:sz w:val="28"/>
          <w:szCs w:val="28"/>
          <w:cs/>
        </w:rPr>
        <w:t xml:space="preserve">   </w:t>
      </w:r>
      <w:r w:rsidRPr="009F78FB">
        <w:rPr>
          <w:rFonts w:ascii="DilleniaUPC" w:hAnsi="DilleniaUPC" w:cs="DilleniaUPC"/>
          <w:sz w:val="28"/>
          <w:szCs w:val="28"/>
          <w:cs/>
        </w:rPr>
        <w:t xml:space="preserve">ก. นิรยะ  ข. ดิรัจฉานโยนิ  ค. </w:t>
      </w:r>
      <w:proofErr w:type="spellStart"/>
      <w:r w:rsidRPr="009F78FB">
        <w:rPr>
          <w:rFonts w:ascii="DilleniaUPC" w:hAnsi="DilleniaUPC" w:cs="DilleniaUPC"/>
          <w:sz w:val="28"/>
          <w:szCs w:val="28"/>
          <w:cs/>
        </w:rPr>
        <w:t>ปิต</w:t>
      </w:r>
      <w:proofErr w:type="spellEnd"/>
      <w:r w:rsidRPr="009F78FB">
        <w:rPr>
          <w:rFonts w:ascii="DilleniaUPC" w:hAnsi="DilleniaUPC" w:cs="DilleniaUPC"/>
          <w:sz w:val="28"/>
          <w:szCs w:val="28"/>
          <w:cs/>
        </w:rPr>
        <w:t xml:space="preserve">ติวิสัย  </w:t>
      </w:r>
      <w:r w:rsidRPr="00B159F7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</w:p>
    <w:p w14:paraId="032CF062" w14:textId="77777777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>๓๐. ท้าวมหาราชทั้ง ๔ ปกครองสวรรค์ชั้นใด ?</w:t>
      </w:r>
    </w:p>
    <w:p w14:paraId="6E0E8849" w14:textId="4A5CA957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</w:rPr>
        <w:t xml:space="preserve">   </w:t>
      </w:r>
      <w:r w:rsidR="00124746" w:rsidRPr="009F78FB">
        <w:rPr>
          <w:rFonts w:ascii="DilleniaUPC" w:hAnsi="DilleniaUPC" w:cs="DilleniaUPC"/>
          <w:sz w:val="28"/>
          <w:szCs w:val="28"/>
          <w:cs/>
        </w:rPr>
        <w:t xml:space="preserve">   </w:t>
      </w:r>
      <w:r w:rsidRPr="009F78FB">
        <w:rPr>
          <w:rFonts w:ascii="DilleniaUPC" w:hAnsi="DilleniaUPC" w:cs="DilleniaUPC"/>
          <w:sz w:val="28"/>
          <w:szCs w:val="28"/>
          <w:cs/>
        </w:rPr>
        <w:t xml:space="preserve">ก. ดาวดึงส์  </w:t>
      </w:r>
      <w:r w:rsidRPr="00B159F7">
        <w:rPr>
          <w:rFonts w:ascii="DilleniaUPC" w:hAnsi="DilleniaUPC" w:cs="DilleniaUPC"/>
          <w:b/>
          <w:bCs/>
          <w:sz w:val="28"/>
          <w:szCs w:val="28"/>
          <w:cs/>
        </w:rPr>
        <w:t>ข. จาตุมหาราชิกา</w:t>
      </w:r>
      <w:r w:rsidRPr="009F78FB">
        <w:rPr>
          <w:rFonts w:ascii="DilleniaUPC" w:hAnsi="DilleniaUPC" w:cs="DilleniaUPC"/>
          <w:sz w:val="28"/>
          <w:szCs w:val="28"/>
          <w:cs/>
        </w:rPr>
        <w:t xml:space="preserve">  ค. ดุสิต  ง. นิมมานรดี</w:t>
      </w:r>
    </w:p>
    <w:p w14:paraId="3E8F4A90" w14:textId="77777777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>๓๑.</w:t>
      </w:r>
      <w:r w:rsidRPr="009F78FB">
        <w:rPr>
          <w:rFonts w:ascii="DilleniaUPC" w:hAnsi="DilleniaUPC" w:cs="DilleniaUPC"/>
          <w:sz w:val="28"/>
          <w:szCs w:val="28"/>
        </w:rPr>
        <w:t xml:space="preserve"> </w:t>
      </w:r>
      <w:r w:rsidRPr="009F78FB">
        <w:rPr>
          <w:rFonts w:ascii="DilleniaUPC" w:hAnsi="DilleniaUPC" w:cs="DilleniaUPC"/>
          <w:sz w:val="28"/>
          <w:szCs w:val="28"/>
          <w:cs/>
        </w:rPr>
        <w:t>ในส่วนสังสารวัฏ เทวทูตหมายถึงคำตอบในข้อใด ?</w:t>
      </w:r>
    </w:p>
    <w:p w14:paraId="1A2C5267" w14:textId="6A086C1B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  </w:t>
      </w:r>
      <w:r w:rsidR="00124746" w:rsidRPr="009F78FB">
        <w:rPr>
          <w:rFonts w:ascii="DilleniaUPC" w:hAnsi="DilleniaUPC" w:cs="DilleniaUPC"/>
          <w:sz w:val="28"/>
          <w:szCs w:val="28"/>
          <w:cs/>
        </w:rPr>
        <w:t xml:space="preserve">   </w:t>
      </w:r>
      <w:r w:rsidRPr="00B159F7">
        <w:rPr>
          <w:rFonts w:ascii="DilleniaUPC" w:hAnsi="DilleniaUPC" w:cs="DilleniaUPC"/>
          <w:b/>
          <w:bCs/>
          <w:sz w:val="28"/>
          <w:szCs w:val="28"/>
          <w:cs/>
        </w:rPr>
        <w:t>ก. ทารกแรกเกิด</w:t>
      </w:r>
      <w:r w:rsidRPr="009F78FB">
        <w:rPr>
          <w:rFonts w:ascii="DilleniaUPC" w:hAnsi="DilleniaUPC" w:cs="DilleniaUPC"/>
          <w:sz w:val="28"/>
          <w:szCs w:val="28"/>
          <w:cs/>
        </w:rPr>
        <w:t xml:space="preserve">  ข. เด็ก ๒ ขวบ  ค. เด็ก ๗ ขวบ  ง. เด็ก ๑๓ ขวบ  </w:t>
      </w:r>
    </w:p>
    <w:p w14:paraId="3161F5F6" w14:textId="77777777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>๓๒. เทวทูต หมายถึงใคร ?</w:t>
      </w:r>
    </w:p>
    <w:p w14:paraId="1625AF38" w14:textId="22E1C3C7" w:rsidR="00370195" w:rsidRPr="00B159F7" w:rsidRDefault="00370195" w:rsidP="00124746">
      <w:pPr>
        <w:spacing w:line="228" w:lineRule="auto"/>
        <w:contextualSpacing/>
        <w:rPr>
          <w:rFonts w:ascii="DilleniaUPC" w:hAnsi="DilleniaUPC" w:cs="DilleniaUPC"/>
          <w:b/>
          <w:bCs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  </w:t>
      </w:r>
      <w:r w:rsidR="00124746" w:rsidRPr="009F78FB">
        <w:rPr>
          <w:rFonts w:ascii="DilleniaUPC" w:hAnsi="DilleniaUPC" w:cs="DilleniaUPC"/>
          <w:sz w:val="28"/>
          <w:szCs w:val="28"/>
          <w:cs/>
        </w:rPr>
        <w:t xml:space="preserve">   </w:t>
      </w:r>
      <w:r w:rsidRPr="009F78FB">
        <w:rPr>
          <w:rFonts w:ascii="DilleniaUPC" w:hAnsi="DilleniaUPC" w:cs="DilleniaUPC"/>
          <w:sz w:val="28"/>
          <w:szCs w:val="28"/>
          <w:cs/>
        </w:rPr>
        <w:t xml:space="preserve">ก. คนแก่  ข. คนเจ็บ  ค. คนตาย  </w:t>
      </w:r>
      <w:r w:rsidRPr="00B159F7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</w:p>
    <w:p w14:paraId="3EBFAA72" w14:textId="77777777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>๓๓. เปรตที่มีวิมานอยู่ หมายถึงเปรตประเภทใด ?</w:t>
      </w:r>
    </w:p>
    <w:p w14:paraId="59FAAC9B" w14:textId="2902CB3D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  </w:t>
      </w:r>
      <w:r w:rsidR="00124746" w:rsidRPr="009F78FB">
        <w:rPr>
          <w:rFonts w:ascii="DilleniaUPC" w:hAnsi="DilleniaUPC" w:cs="DilleniaUPC"/>
          <w:sz w:val="28"/>
          <w:szCs w:val="28"/>
          <w:cs/>
        </w:rPr>
        <w:t xml:space="preserve">   </w:t>
      </w:r>
      <w:r w:rsidRPr="009F78FB">
        <w:rPr>
          <w:rFonts w:ascii="DilleniaUPC" w:hAnsi="DilleniaUPC" w:cs="DilleniaUPC"/>
          <w:sz w:val="28"/>
          <w:szCs w:val="28"/>
          <w:cs/>
        </w:rPr>
        <w:t xml:space="preserve">ก. สุจิมุขเปรต   </w:t>
      </w:r>
      <w:r w:rsidRPr="00B159F7">
        <w:rPr>
          <w:rFonts w:ascii="DilleniaUPC" w:hAnsi="DilleniaUPC" w:cs="DilleniaUPC"/>
          <w:b/>
          <w:bCs/>
          <w:sz w:val="28"/>
          <w:szCs w:val="28"/>
          <w:cs/>
        </w:rPr>
        <w:t xml:space="preserve">ข. </w:t>
      </w:r>
      <w:proofErr w:type="spellStart"/>
      <w:r w:rsidRPr="00B159F7">
        <w:rPr>
          <w:rFonts w:ascii="DilleniaUPC" w:hAnsi="DilleniaUPC" w:cs="DilleniaUPC"/>
          <w:b/>
          <w:bCs/>
          <w:sz w:val="28"/>
          <w:szCs w:val="28"/>
          <w:cs/>
        </w:rPr>
        <w:t>เว</w:t>
      </w:r>
      <w:proofErr w:type="spellEnd"/>
      <w:r w:rsidRPr="00B159F7">
        <w:rPr>
          <w:rFonts w:ascii="DilleniaUPC" w:hAnsi="DilleniaUPC" w:cs="DilleniaUPC"/>
          <w:b/>
          <w:bCs/>
          <w:sz w:val="28"/>
          <w:szCs w:val="28"/>
          <w:cs/>
        </w:rPr>
        <w:t>มา</w:t>
      </w:r>
      <w:proofErr w:type="spellStart"/>
      <w:r w:rsidRPr="00B159F7">
        <w:rPr>
          <w:rFonts w:ascii="DilleniaUPC" w:hAnsi="DilleniaUPC" w:cs="DilleniaUPC"/>
          <w:b/>
          <w:bCs/>
          <w:sz w:val="28"/>
          <w:szCs w:val="28"/>
          <w:cs/>
        </w:rPr>
        <w:t>นิก</w:t>
      </w:r>
      <w:proofErr w:type="spellEnd"/>
      <w:r w:rsidRPr="00B159F7">
        <w:rPr>
          <w:rFonts w:ascii="DilleniaUPC" w:hAnsi="DilleniaUPC" w:cs="DilleniaUPC"/>
          <w:b/>
          <w:bCs/>
          <w:sz w:val="28"/>
          <w:szCs w:val="28"/>
          <w:cs/>
        </w:rPr>
        <w:t>เปรต</w:t>
      </w:r>
      <w:r w:rsidRPr="009F78FB">
        <w:rPr>
          <w:rFonts w:ascii="DilleniaUPC" w:hAnsi="DilleniaUPC" w:cs="DilleniaUPC"/>
          <w:sz w:val="28"/>
          <w:szCs w:val="28"/>
          <w:cs/>
        </w:rPr>
        <w:t xml:space="preserve">  ค. กุณปาสเปรต  ง. คูถขาทกเปรต</w:t>
      </w:r>
    </w:p>
    <w:p w14:paraId="00BCA44F" w14:textId="77777777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>๓๔. การทำบุญอุทิศให้ผู้ล่วงลับไปแล้ว เรียกว่าอะไร ?</w:t>
      </w:r>
    </w:p>
    <w:p w14:paraId="5FF810B0" w14:textId="3923A656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  </w:t>
      </w:r>
      <w:r w:rsidR="00124746" w:rsidRPr="009F78FB">
        <w:rPr>
          <w:rFonts w:ascii="DilleniaUPC" w:hAnsi="DilleniaUPC" w:cs="DilleniaUPC"/>
          <w:sz w:val="28"/>
          <w:szCs w:val="28"/>
          <w:cs/>
        </w:rPr>
        <w:t xml:space="preserve">   </w:t>
      </w:r>
      <w:r w:rsidRPr="009F78FB">
        <w:rPr>
          <w:rFonts w:ascii="DilleniaUPC" w:hAnsi="DilleniaUPC" w:cs="DilleniaUPC"/>
          <w:sz w:val="28"/>
          <w:szCs w:val="28"/>
          <w:cs/>
        </w:rPr>
        <w:t>ก. ศรา</w:t>
      </w:r>
      <w:proofErr w:type="spellStart"/>
      <w:r w:rsidRPr="009F78FB">
        <w:rPr>
          <w:rFonts w:ascii="DilleniaUPC" w:hAnsi="DilleniaUPC" w:cs="DilleniaUPC"/>
          <w:sz w:val="28"/>
          <w:szCs w:val="28"/>
          <w:cs/>
        </w:rPr>
        <w:t>ทธะ</w:t>
      </w:r>
      <w:proofErr w:type="spellEnd"/>
      <w:r w:rsidRPr="009F78FB">
        <w:rPr>
          <w:rFonts w:ascii="DilleniaUPC" w:hAnsi="DilleniaUPC" w:cs="DilleniaUPC"/>
          <w:sz w:val="28"/>
          <w:szCs w:val="28"/>
          <w:cs/>
        </w:rPr>
        <w:t xml:space="preserve">  ข. สลากภัต  </w:t>
      </w:r>
      <w:r w:rsidRPr="00B159F7">
        <w:rPr>
          <w:rFonts w:ascii="DilleniaUPC" w:hAnsi="DilleniaUPC" w:cs="DilleniaUPC"/>
          <w:b/>
          <w:bCs/>
          <w:sz w:val="28"/>
          <w:szCs w:val="28"/>
          <w:cs/>
        </w:rPr>
        <w:t xml:space="preserve">ค. </w:t>
      </w:r>
      <w:proofErr w:type="spellStart"/>
      <w:r w:rsidRPr="00B159F7">
        <w:rPr>
          <w:rFonts w:ascii="DilleniaUPC" w:hAnsi="DilleniaUPC" w:cs="DilleniaUPC"/>
          <w:b/>
          <w:bCs/>
          <w:sz w:val="28"/>
          <w:szCs w:val="28"/>
          <w:cs/>
        </w:rPr>
        <w:t>ปุพพ</w:t>
      </w:r>
      <w:proofErr w:type="spellEnd"/>
      <w:r w:rsidRPr="00B159F7">
        <w:rPr>
          <w:rFonts w:ascii="DilleniaUPC" w:hAnsi="DilleniaUPC" w:cs="DilleniaUPC"/>
          <w:b/>
          <w:bCs/>
          <w:sz w:val="28"/>
          <w:szCs w:val="28"/>
          <w:cs/>
        </w:rPr>
        <w:t>เปตพลี</w:t>
      </w:r>
      <w:r w:rsidRPr="009F78FB">
        <w:rPr>
          <w:rFonts w:ascii="DilleniaUPC" w:hAnsi="DilleniaUPC" w:cs="DilleniaUPC"/>
          <w:sz w:val="28"/>
          <w:szCs w:val="28"/>
          <w:cs/>
        </w:rPr>
        <w:t xml:space="preserve">  ง. อุทิศทาน </w:t>
      </w:r>
    </w:p>
    <w:p w14:paraId="4AA50D4D" w14:textId="77777777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9F78FB">
        <w:rPr>
          <w:rFonts w:ascii="DilleniaUPC" w:hAnsi="DilleniaUPC" w:cs="DilleniaUPC"/>
          <w:sz w:val="28"/>
          <w:szCs w:val="28"/>
          <w:cs/>
        </w:rPr>
        <w:t>๓๕. กรรมทันตาเห็น เรียกว่าอะไร ?</w:t>
      </w:r>
    </w:p>
    <w:p w14:paraId="38FC0E5A" w14:textId="0C15D3FD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B159F7">
        <w:rPr>
          <w:rFonts w:ascii="DilleniaUPC" w:hAnsi="DilleniaUPC" w:cs="DilleniaUPC"/>
          <w:b/>
          <w:bCs/>
          <w:sz w:val="28"/>
          <w:szCs w:val="28"/>
          <w:cs/>
        </w:rPr>
        <w:t xml:space="preserve">   </w:t>
      </w:r>
      <w:r w:rsidR="00124746" w:rsidRPr="00B159F7">
        <w:rPr>
          <w:rFonts w:ascii="DilleniaUPC" w:hAnsi="DilleniaUPC" w:cs="DilleniaUPC"/>
          <w:b/>
          <w:bCs/>
          <w:sz w:val="28"/>
          <w:szCs w:val="28"/>
          <w:cs/>
        </w:rPr>
        <w:t xml:space="preserve">   </w:t>
      </w:r>
      <w:r w:rsidRPr="00B159F7">
        <w:rPr>
          <w:rFonts w:ascii="DilleniaUPC" w:hAnsi="DilleniaUPC" w:cs="DilleniaUPC"/>
          <w:b/>
          <w:bCs/>
          <w:sz w:val="28"/>
          <w:szCs w:val="28"/>
          <w:cs/>
        </w:rPr>
        <w:t xml:space="preserve">ก. </w:t>
      </w:r>
      <w:proofErr w:type="spellStart"/>
      <w:r w:rsidRPr="00B159F7">
        <w:rPr>
          <w:rFonts w:ascii="DilleniaUPC" w:hAnsi="DilleniaUPC" w:cs="DilleniaUPC"/>
          <w:b/>
          <w:bCs/>
          <w:sz w:val="28"/>
          <w:szCs w:val="28"/>
          <w:cs/>
        </w:rPr>
        <w:t>ทิฏฐ</w:t>
      </w:r>
      <w:proofErr w:type="spellEnd"/>
      <w:r w:rsidRPr="00B159F7">
        <w:rPr>
          <w:rFonts w:ascii="DilleniaUPC" w:hAnsi="DilleniaUPC" w:cs="DilleniaUPC"/>
          <w:b/>
          <w:bCs/>
          <w:sz w:val="28"/>
          <w:szCs w:val="28"/>
          <w:cs/>
        </w:rPr>
        <w:t>ธรรม</w:t>
      </w:r>
      <w:proofErr w:type="spellStart"/>
      <w:r w:rsidRPr="00B159F7">
        <w:rPr>
          <w:rFonts w:ascii="DilleniaUPC" w:hAnsi="DilleniaUPC" w:cs="DilleniaUPC"/>
          <w:b/>
          <w:bCs/>
          <w:sz w:val="28"/>
          <w:szCs w:val="28"/>
          <w:cs/>
        </w:rPr>
        <w:t>เว</w:t>
      </w:r>
      <w:proofErr w:type="spellEnd"/>
      <w:r w:rsidRPr="00B159F7">
        <w:rPr>
          <w:rFonts w:ascii="DilleniaUPC" w:hAnsi="DilleniaUPC" w:cs="DilleniaUPC"/>
          <w:b/>
          <w:bCs/>
          <w:sz w:val="28"/>
          <w:szCs w:val="28"/>
          <w:cs/>
        </w:rPr>
        <w:t>ทนียกรรม</w:t>
      </w:r>
      <w:r w:rsidRPr="009F78FB">
        <w:rPr>
          <w:rFonts w:ascii="DilleniaUPC" w:hAnsi="DilleniaUPC" w:cs="DilleniaUPC"/>
          <w:sz w:val="28"/>
          <w:szCs w:val="28"/>
          <w:cs/>
        </w:rPr>
        <w:t xml:space="preserve">  ข. อโหสิกรรม  ค. ชนกกรรม  ง. พหุลกรรม</w:t>
      </w:r>
    </w:p>
    <w:p w14:paraId="38BF6232" w14:textId="77777777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>๓๖. กรรมทันตาเห็น จัดเป็นกรรมประเภทใด ?</w:t>
      </w:r>
    </w:p>
    <w:p w14:paraId="2126E74A" w14:textId="34165DB1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  </w:t>
      </w:r>
      <w:r w:rsidR="00124746" w:rsidRPr="009F78FB">
        <w:rPr>
          <w:rFonts w:ascii="DilleniaUPC" w:hAnsi="DilleniaUPC" w:cs="DilleniaUPC"/>
          <w:sz w:val="28"/>
          <w:szCs w:val="28"/>
          <w:cs/>
        </w:rPr>
        <w:t xml:space="preserve">   </w:t>
      </w:r>
      <w:r w:rsidRPr="009F78FB">
        <w:rPr>
          <w:rFonts w:ascii="DilleniaUPC" w:hAnsi="DilleniaUPC" w:cs="DilleniaUPC"/>
          <w:sz w:val="28"/>
          <w:szCs w:val="28"/>
          <w:cs/>
        </w:rPr>
        <w:t xml:space="preserve">ก. อโหสิกรรม  </w:t>
      </w:r>
      <w:r w:rsidRPr="00B159F7">
        <w:rPr>
          <w:rFonts w:ascii="DilleniaUPC" w:hAnsi="DilleniaUPC" w:cs="DilleniaUPC"/>
          <w:b/>
          <w:bCs/>
          <w:sz w:val="28"/>
          <w:szCs w:val="28"/>
          <w:cs/>
        </w:rPr>
        <w:t>ข. ครุกรรม</w:t>
      </w:r>
      <w:r w:rsidRPr="009F78FB">
        <w:rPr>
          <w:rFonts w:ascii="DilleniaUPC" w:hAnsi="DilleniaUPC" w:cs="DilleniaUPC"/>
          <w:sz w:val="28"/>
          <w:szCs w:val="28"/>
          <w:cs/>
        </w:rPr>
        <w:t xml:space="preserve">  ค. พหุลกรรม  ง. </w:t>
      </w:r>
      <w:proofErr w:type="spellStart"/>
      <w:r w:rsidRPr="009F78FB">
        <w:rPr>
          <w:rFonts w:ascii="DilleniaUPC" w:hAnsi="DilleniaUPC" w:cs="DilleniaUPC"/>
          <w:sz w:val="28"/>
          <w:szCs w:val="28"/>
          <w:cs/>
        </w:rPr>
        <w:t>กตัต</w:t>
      </w:r>
      <w:proofErr w:type="spellEnd"/>
      <w:r w:rsidRPr="009F78FB">
        <w:rPr>
          <w:rFonts w:ascii="DilleniaUPC" w:hAnsi="DilleniaUPC" w:cs="DilleniaUPC"/>
          <w:sz w:val="28"/>
          <w:szCs w:val="28"/>
          <w:cs/>
        </w:rPr>
        <w:t>ตากรรม</w:t>
      </w:r>
    </w:p>
    <w:p w14:paraId="6C83D487" w14:textId="77777777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๓๗. กรรมใด ให้ผลสนับสนุนบุคคลที่รุ่งเรืองมาแล้วให้รุ่งเรืองไปภายหน้า ? </w:t>
      </w:r>
    </w:p>
    <w:p w14:paraId="187D264C" w14:textId="6253E97B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  </w:t>
      </w:r>
      <w:r w:rsidR="00124746" w:rsidRPr="009F78FB">
        <w:rPr>
          <w:rFonts w:ascii="DilleniaUPC" w:hAnsi="DilleniaUPC" w:cs="DilleniaUPC"/>
          <w:sz w:val="28"/>
          <w:szCs w:val="28"/>
          <w:cs/>
        </w:rPr>
        <w:t xml:space="preserve">   </w:t>
      </w:r>
      <w:r w:rsidRPr="009F78FB">
        <w:rPr>
          <w:rFonts w:ascii="DilleniaUPC" w:hAnsi="DilleniaUPC" w:cs="DilleniaUPC"/>
          <w:sz w:val="28"/>
          <w:szCs w:val="28"/>
          <w:cs/>
        </w:rPr>
        <w:t xml:space="preserve">ก. ชนกกรรม  </w:t>
      </w:r>
      <w:r w:rsidRPr="00B159F7">
        <w:rPr>
          <w:rFonts w:ascii="DilleniaUPC" w:hAnsi="DilleniaUPC" w:cs="DilleniaUPC"/>
          <w:b/>
          <w:bCs/>
          <w:sz w:val="28"/>
          <w:szCs w:val="28"/>
          <w:cs/>
        </w:rPr>
        <w:t xml:space="preserve">ข. </w:t>
      </w:r>
      <w:proofErr w:type="spellStart"/>
      <w:r w:rsidRPr="00B159F7">
        <w:rPr>
          <w:rFonts w:ascii="DilleniaUPC" w:hAnsi="DilleniaUPC" w:cs="DilleniaUPC"/>
          <w:b/>
          <w:bCs/>
          <w:sz w:val="28"/>
          <w:szCs w:val="28"/>
          <w:cs/>
        </w:rPr>
        <w:t>อุปัตถัมภ</w:t>
      </w:r>
      <w:proofErr w:type="spellEnd"/>
      <w:r w:rsidRPr="00B159F7">
        <w:rPr>
          <w:rFonts w:ascii="DilleniaUPC" w:hAnsi="DilleniaUPC" w:cs="DilleniaUPC"/>
          <w:b/>
          <w:bCs/>
          <w:sz w:val="28"/>
          <w:szCs w:val="28"/>
          <w:cs/>
        </w:rPr>
        <w:t>กกรรม</w:t>
      </w:r>
      <w:r w:rsidRPr="009F78FB">
        <w:rPr>
          <w:rFonts w:ascii="DilleniaUPC" w:hAnsi="DilleniaUPC" w:cs="DilleniaUPC"/>
          <w:sz w:val="28"/>
          <w:szCs w:val="28"/>
          <w:cs/>
        </w:rPr>
        <w:t xml:space="preserve">  ค. </w:t>
      </w:r>
      <w:proofErr w:type="spellStart"/>
      <w:r w:rsidRPr="009F78FB">
        <w:rPr>
          <w:rFonts w:ascii="DilleniaUPC" w:hAnsi="DilleniaUPC" w:cs="DilleniaUPC"/>
          <w:sz w:val="28"/>
          <w:szCs w:val="28"/>
          <w:cs/>
        </w:rPr>
        <w:t>อุป</w:t>
      </w:r>
      <w:proofErr w:type="spellEnd"/>
      <w:r w:rsidRPr="009F78FB">
        <w:rPr>
          <w:rFonts w:ascii="DilleniaUPC" w:hAnsi="DilleniaUPC" w:cs="DilleniaUPC"/>
          <w:sz w:val="28"/>
          <w:szCs w:val="28"/>
          <w:cs/>
        </w:rPr>
        <w:t xml:space="preserve">ปีฬกกรรม  ง. </w:t>
      </w:r>
      <w:proofErr w:type="spellStart"/>
      <w:r w:rsidRPr="009F78FB">
        <w:rPr>
          <w:rFonts w:ascii="DilleniaUPC" w:hAnsi="DilleniaUPC" w:cs="DilleniaUPC"/>
          <w:sz w:val="28"/>
          <w:szCs w:val="28"/>
          <w:cs/>
        </w:rPr>
        <w:t>อุป</w:t>
      </w:r>
      <w:proofErr w:type="spellEnd"/>
      <w:r w:rsidRPr="009F78FB">
        <w:rPr>
          <w:rFonts w:ascii="DilleniaUPC" w:hAnsi="DilleniaUPC" w:cs="DilleniaUPC"/>
          <w:sz w:val="28"/>
          <w:szCs w:val="28"/>
          <w:cs/>
        </w:rPr>
        <w:t>ฆาตกรรม</w:t>
      </w:r>
    </w:p>
    <w:p w14:paraId="1432F0C7" w14:textId="77777777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>๓๘. คนที่ทำดีแล้วแต่ยังไม่ได้รับผลดี เพราะถูกกรรมอะไรขัดขวาง ?</w:t>
      </w:r>
    </w:p>
    <w:p w14:paraId="014BBA7E" w14:textId="2D070CC6" w:rsidR="00370195" w:rsidRPr="00B159F7" w:rsidRDefault="00370195" w:rsidP="00124746">
      <w:pPr>
        <w:spacing w:line="228" w:lineRule="auto"/>
        <w:contextualSpacing/>
        <w:rPr>
          <w:rFonts w:ascii="DilleniaUPC" w:hAnsi="DilleniaUPC" w:cs="DilleniaUPC"/>
          <w:b/>
          <w:bCs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  </w:t>
      </w:r>
      <w:r w:rsidR="00124746" w:rsidRPr="009F78FB">
        <w:rPr>
          <w:rFonts w:ascii="DilleniaUPC" w:hAnsi="DilleniaUPC" w:cs="DilleniaUPC"/>
          <w:sz w:val="28"/>
          <w:szCs w:val="28"/>
          <w:cs/>
        </w:rPr>
        <w:t xml:space="preserve">   </w:t>
      </w:r>
      <w:r w:rsidRPr="009F78FB">
        <w:rPr>
          <w:rFonts w:ascii="DilleniaUPC" w:hAnsi="DilleniaUPC" w:cs="DilleniaUPC"/>
          <w:sz w:val="28"/>
          <w:szCs w:val="28"/>
          <w:cs/>
        </w:rPr>
        <w:t xml:space="preserve">ก. ชนกกรรม  ข. </w:t>
      </w:r>
      <w:proofErr w:type="spellStart"/>
      <w:r w:rsidRPr="009F78FB">
        <w:rPr>
          <w:rFonts w:ascii="DilleniaUPC" w:hAnsi="DilleniaUPC" w:cs="DilleniaUPC"/>
          <w:sz w:val="28"/>
          <w:szCs w:val="28"/>
          <w:cs/>
        </w:rPr>
        <w:t>อุปัตถัมภ</w:t>
      </w:r>
      <w:proofErr w:type="spellEnd"/>
      <w:r w:rsidRPr="009F78FB">
        <w:rPr>
          <w:rFonts w:ascii="DilleniaUPC" w:hAnsi="DilleniaUPC" w:cs="DilleniaUPC"/>
          <w:sz w:val="28"/>
          <w:szCs w:val="28"/>
          <w:cs/>
        </w:rPr>
        <w:t xml:space="preserve">กกรรม  ค. </w:t>
      </w:r>
      <w:proofErr w:type="spellStart"/>
      <w:r w:rsidRPr="009F78FB">
        <w:rPr>
          <w:rFonts w:ascii="DilleniaUPC" w:hAnsi="DilleniaUPC" w:cs="DilleniaUPC"/>
          <w:sz w:val="28"/>
          <w:szCs w:val="28"/>
          <w:cs/>
        </w:rPr>
        <w:t>อุป</w:t>
      </w:r>
      <w:proofErr w:type="spellEnd"/>
      <w:r w:rsidRPr="009F78FB">
        <w:rPr>
          <w:rFonts w:ascii="DilleniaUPC" w:hAnsi="DilleniaUPC" w:cs="DilleniaUPC"/>
          <w:sz w:val="28"/>
          <w:szCs w:val="28"/>
          <w:cs/>
        </w:rPr>
        <w:t xml:space="preserve">ปีฬกกรรม  </w:t>
      </w:r>
      <w:r w:rsidRPr="00B159F7">
        <w:rPr>
          <w:rFonts w:ascii="DilleniaUPC" w:hAnsi="DilleniaUPC" w:cs="DilleniaUPC"/>
          <w:b/>
          <w:bCs/>
          <w:sz w:val="28"/>
          <w:szCs w:val="28"/>
          <w:cs/>
        </w:rPr>
        <w:t xml:space="preserve">ง. </w:t>
      </w:r>
      <w:proofErr w:type="spellStart"/>
      <w:r w:rsidRPr="00B159F7">
        <w:rPr>
          <w:rFonts w:ascii="DilleniaUPC" w:hAnsi="DilleniaUPC" w:cs="DilleniaUPC"/>
          <w:b/>
          <w:bCs/>
          <w:sz w:val="28"/>
          <w:szCs w:val="28"/>
          <w:cs/>
        </w:rPr>
        <w:t>อุป</w:t>
      </w:r>
      <w:proofErr w:type="spellEnd"/>
      <w:r w:rsidRPr="00B159F7">
        <w:rPr>
          <w:rFonts w:ascii="DilleniaUPC" w:hAnsi="DilleniaUPC" w:cs="DilleniaUPC"/>
          <w:b/>
          <w:bCs/>
          <w:sz w:val="28"/>
          <w:szCs w:val="28"/>
          <w:cs/>
        </w:rPr>
        <w:t>ฆาตกรรม</w:t>
      </w:r>
    </w:p>
    <w:p w14:paraId="513E3017" w14:textId="77777777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๓๙. </w:t>
      </w:r>
      <w:proofErr w:type="spellStart"/>
      <w:r w:rsidRPr="009F78FB">
        <w:rPr>
          <w:rFonts w:ascii="DilleniaUPC" w:hAnsi="DilleniaUPC" w:cs="DilleniaUPC"/>
          <w:sz w:val="28"/>
          <w:szCs w:val="28"/>
          <w:cs/>
        </w:rPr>
        <w:t>สพฺ</w:t>
      </w:r>
      <w:proofErr w:type="spellEnd"/>
      <w:r w:rsidRPr="009F78FB">
        <w:rPr>
          <w:rFonts w:ascii="DilleniaUPC" w:hAnsi="DilleniaUPC" w:cs="DilleniaUPC"/>
          <w:sz w:val="28"/>
          <w:szCs w:val="28"/>
          <w:cs/>
        </w:rPr>
        <w:t xml:space="preserve">เพ สตฺตา </w:t>
      </w:r>
      <w:proofErr w:type="spellStart"/>
      <w:r w:rsidRPr="009F78FB">
        <w:rPr>
          <w:rFonts w:ascii="DilleniaUPC" w:hAnsi="DilleniaUPC" w:cs="DilleniaUPC"/>
          <w:sz w:val="28"/>
          <w:szCs w:val="28"/>
          <w:cs/>
        </w:rPr>
        <w:t>อเว</w:t>
      </w:r>
      <w:proofErr w:type="spellEnd"/>
      <w:r w:rsidRPr="009F78FB">
        <w:rPr>
          <w:rFonts w:ascii="DilleniaUPC" w:hAnsi="DilleniaUPC" w:cs="DilleniaUPC"/>
          <w:sz w:val="28"/>
          <w:szCs w:val="28"/>
          <w:cs/>
        </w:rPr>
        <w:t>รา โหนฺตุ เป็นคำบริกรรมกัมมัฏฐานใด ?</w:t>
      </w:r>
    </w:p>
    <w:p w14:paraId="59C7C4A9" w14:textId="0AC166DC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  </w:t>
      </w:r>
      <w:r w:rsidR="00124746" w:rsidRPr="009F78FB">
        <w:rPr>
          <w:rFonts w:ascii="DilleniaUPC" w:hAnsi="DilleniaUPC" w:cs="DilleniaUPC"/>
          <w:sz w:val="28"/>
          <w:szCs w:val="28"/>
          <w:cs/>
        </w:rPr>
        <w:t xml:space="preserve">   </w:t>
      </w:r>
      <w:r w:rsidRPr="009F78FB">
        <w:rPr>
          <w:rFonts w:ascii="DilleniaUPC" w:hAnsi="DilleniaUPC" w:cs="DilleniaUPC"/>
          <w:sz w:val="28"/>
          <w:szCs w:val="28"/>
          <w:cs/>
        </w:rPr>
        <w:t xml:space="preserve">ก. กายคตาสติ  </w:t>
      </w:r>
      <w:r w:rsidRPr="00B159F7">
        <w:rPr>
          <w:rFonts w:ascii="DilleniaUPC" w:hAnsi="DilleniaUPC" w:cs="DilleniaUPC"/>
          <w:b/>
          <w:bCs/>
          <w:sz w:val="28"/>
          <w:szCs w:val="28"/>
          <w:cs/>
        </w:rPr>
        <w:t>ข. เมตตา</w:t>
      </w:r>
      <w:r w:rsidRPr="009F78FB">
        <w:rPr>
          <w:rFonts w:ascii="DilleniaUPC" w:hAnsi="DilleniaUPC" w:cs="DilleniaUPC"/>
          <w:sz w:val="28"/>
          <w:szCs w:val="28"/>
          <w:cs/>
        </w:rPr>
        <w:t xml:space="preserve">  ค. พุทธา</w:t>
      </w:r>
      <w:proofErr w:type="spellStart"/>
      <w:r w:rsidRPr="009F78FB">
        <w:rPr>
          <w:rFonts w:ascii="DilleniaUPC" w:hAnsi="DilleniaUPC" w:cs="DilleniaUPC"/>
          <w:sz w:val="28"/>
          <w:szCs w:val="28"/>
          <w:cs/>
        </w:rPr>
        <w:t>นุสส</w:t>
      </w:r>
      <w:proofErr w:type="spellEnd"/>
      <w:r w:rsidRPr="009F78FB">
        <w:rPr>
          <w:rFonts w:ascii="DilleniaUPC" w:hAnsi="DilleniaUPC" w:cs="DilleniaUPC"/>
          <w:sz w:val="28"/>
          <w:szCs w:val="28"/>
          <w:cs/>
        </w:rPr>
        <w:t>ติ  ง. กสิณ</w:t>
      </w:r>
    </w:p>
    <w:p w14:paraId="5FD078AF" w14:textId="77777777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>๔๐. ผู้จะเจริญพุทธา</w:t>
      </w:r>
      <w:proofErr w:type="spellStart"/>
      <w:r w:rsidRPr="009F78FB">
        <w:rPr>
          <w:rFonts w:ascii="DilleniaUPC" w:hAnsi="DilleniaUPC" w:cs="DilleniaUPC"/>
          <w:sz w:val="28"/>
          <w:szCs w:val="28"/>
          <w:cs/>
        </w:rPr>
        <w:t>นุสส</w:t>
      </w:r>
      <w:proofErr w:type="spellEnd"/>
      <w:r w:rsidRPr="009F78FB">
        <w:rPr>
          <w:rFonts w:ascii="DilleniaUPC" w:hAnsi="DilleniaUPC" w:cs="DilleniaUPC"/>
          <w:sz w:val="28"/>
          <w:szCs w:val="28"/>
          <w:cs/>
        </w:rPr>
        <w:t>ติ ควรบริกรรมพุทธคุณบทใด ?</w:t>
      </w:r>
    </w:p>
    <w:p w14:paraId="5BB2C3FD" w14:textId="7DAF95E3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 </w:t>
      </w:r>
      <w:r w:rsidR="00124746" w:rsidRPr="009F78FB">
        <w:rPr>
          <w:rFonts w:ascii="DilleniaUPC" w:hAnsi="DilleniaUPC" w:cs="DilleniaUPC"/>
          <w:sz w:val="28"/>
          <w:szCs w:val="28"/>
          <w:cs/>
        </w:rPr>
        <w:t xml:space="preserve">   </w:t>
      </w:r>
      <w:r w:rsidRPr="009F78FB">
        <w:rPr>
          <w:rFonts w:ascii="DilleniaUPC" w:hAnsi="DilleniaUPC" w:cs="DilleniaUPC"/>
          <w:sz w:val="28"/>
          <w:szCs w:val="28"/>
          <w:cs/>
        </w:rPr>
        <w:t xml:space="preserve"> ก. อร</w:t>
      </w:r>
      <w:proofErr w:type="spellStart"/>
      <w:r w:rsidRPr="009F78FB">
        <w:rPr>
          <w:rFonts w:ascii="DilleniaUPC" w:hAnsi="DilleniaUPC" w:cs="DilleniaUPC"/>
          <w:sz w:val="28"/>
          <w:szCs w:val="28"/>
          <w:cs/>
        </w:rPr>
        <w:t>หํ</w:t>
      </w:r>
      <w:proofErr w:type="spellEnd"/>
      <w:r w:rsidRPr="009F78FB">
        <w:rPr>
          <w:rFonts w:ascii="DilleniaUPC" w:hAnsi="DilleniaUPC" w:cs="DilleniaUPC"/>
          <w:sz w:val="28"/>
          <w:szCs w:val="28"/>
          <w:cs/>
        </w:rPr>
        <w:t xml:space="preserve">  ข. </w:t>
      </w:r>
      <w:proofErr w:type="spellStart"/>
      <w:r w:rsidRPr="009F78FB">
        <w:rPr>
          <w:rFonts w:ascii="DilleniaUPC" w:hAnsi="DilleniaUPC" w:cs="DilleniaUPC"/>
          <w:sz w:val="28"/>
          <w:szCs w:val="28"/>
          <w:cs/>
        </w:rPr>
        <w:t>พุทฺโธ</w:t>
      </w:r>
      <w:proofErr w:type="spellEnd"/>
      <w:r w:rsidRPr="009F78FB">
        <w:rPr>
          <w:rFonts w:ascii="DilleniaUPC" w:hAnsi="DilleniaUPC" w:cs="DilleniaUPC"/>
          <w:sz w:val="28"/>
          <w:szCs w:val="28"/>
          <w:cs/>
        </w:rPr>
        <w:t xml:space="preserve">  ค. ภควา  </w:t>
      </w:r>
      <w:r w:rsidRPr="00B159F7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</w:p>
    <w:p w14:paraId="7415A8C2" w14:textId="77777777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>๔๑. ผลสูงสุดของการเจริญสมถกัมมัฏฐาน คืออะไร ?</w:t>
      </w:r>
    </w:p>
    <w:p w14:paraId="7DF8113C" w14:textId="4216A3C7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B159F7">
        <w:rPr>
          <w:rFonts w:ascii="DilleniaUPC" w:hAnsi="DilleniaUPC" w:cs="DilleniaUPC"/>
          <w:b/>
          <w:bCs/>
          <w:sz w:val="28"/>
          <w:szCs w:val="28"/>
          <w:cs/>
        </w:rPr>
        <w:t xml:space="preserve">   </w:t>
      </w:r>
      <w:r w:rsidR="00124746" w:rsidRPr="00B159F7">
        <w:rPr>
          <w:rFonts w:ascii="DilleniaUPC" w:hAnsi="DilleniaUPC" w:cs="DilleniaUPC"/>
          <w:b/>
          <w:bCs/>
          <w:sz w:val="28"/>
          <w:szCs w:val="28"/>
          <w:cs/>
        </w:rPr>
        <w:t xml:space="preserve">   </w:t>
      </w:r>
      <w:r w:rsidRPr="00B159F7">
        <w:rPr>
          <w:rFonts w:ascii="DilleniaUPC" w:hAnsi="DilleniaUPC" w:cs="DilleniaUPC"/>
          <w:b/>
          <w:bCs/>
          <w:sz w:val="28"/>
          <w:szCs w:val="28"/>
          <w:cs/>
        </w:rPr>
        <w:t>ก. บรรลุฌาน</w:t>
      </w:r>
      <w:r w:rsidRPr="009F78FB">
        <w:rPr>
          <w:rFonts w:ascii="DilleniaUPC" w:hAnsi="DilleniaUPC" w:cs="DilleniaUPC"/>
          <w:sz w:val="28"/>
          <w:szCs w:val="28"/>
          <w:cs/>
        </w:rPr>
        <w:t xml:space="preserve">  ข. บรรลุมรรค  ค. บรรลุผล  ง. บรรลุนิพพาน</w:t>
      </w:r>
    </w:p>
    <w:p w14:paraId="30BA2741" w14:textId="6A9507DD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>๔๒. คนที่มีความประมาทในชีวิต ควรพิจารณาถึงเรื่องใดบ่อย</w:t>
      </w:r>
      <w:r w:rsidR="009E0072" w:rsidRPr="009F78F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F78FB">
        <w:rPr>
          <w:rFonts w:ascii="DilleniaUPC" w:hAnsi="DilleniaUPC" w:cs="DilleniaUPC"/>
          <w:sz w:val="28"/>
          <w:szCs w:val="28"/>
          <w:cs/>
        </w:rPr>
        <w:t>ๆ ?</w:t>
      </w:r>
    </w:p>
    <w:p w14:paraId="7080B736" w14:textId="36E00AA9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 </w:t>
      </w:r>
      <w:r w:rsidR="00124746" w:rsidRPr="009F78FB">
        <w:rPr>
          <w:rFonts w:ascii="DilleniaUPC" w:hAnsi="DilleniaUPC" w:cs="DilleniaUPC"/>
          <w:sz w:val="28"/>
          <w:szCs w:val="28"/>
          <w:cs/>
        </w:rPr>
        <w:t xml:space="preserve">   </w:t>
      </w:r>
      <w:r w:rsidRPr="009F78FB">
        <w:rPr>
          <w:rFonts w:ascii="DilleniaUPC" w:hAnsi="DilleniaUPC" w:cs="DilleniaUPC"/>
          <w:sz w:val="28"/>
          <w:szCs w:val="28"/>
          <w:cs/>
        </w:rPr>
        <w:t xml:space="preserve"> ก. ความแก่  ข. ความเจ็บป่วย  </w:t>
      </w:r>
      <w:r w:rsidRPr="00B159F7">
        <w:rPr>
          <w:rFonts w:ascii="DilleniaUPC" w:hAnsi="DilleniaUPC" w:cs="DilleniaUPC"/>
          <w:b/>
          <w:bCs/>
          <w:sz w:val="28"/>
          <w:szCs w:val="28"/>
          <w:cs/>
        </w:rPr>
        <w:t xml:space="preserve">ค. ความตาย  </w:t>
      </w:r>
      <w:r w:rsidRPr="009F78FB">
        <w:rPr>
          <w:rFonts w:ascii="DilleniaUPC" w:hAnsi="DilleniaUPC" w:cs="DilleniaUPC"/>
          <w:sz w:val="28"/>
          <w:szCs w:val="28"/>
          <w:cs/>
        </w:rPr>
        <w:t>ง. ความพลัดพราก</w:t>
      </w:r>
    </w:p>
    <w:p w14:paraId="15018137" w14:textId="77777777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>๔๓. สติปัฏฐาน หมายถึงการตั้งสติพิจารณาเรื่องใด ?</w:t>
      </w:r>
    </w:p>
    <w:p w14:paraId="75C6D259" w14:textId="0E60DF48" w:rsidR="00370195" w:rsidRPr="00B159F7" w:rsidRDefault="00370195" w:rsidP="00124746">
      <w:pPr>
        <w:spacing w:line="228" w:lineRule="auto"/>
        <w:contextualSpacing/>
        <w:rPr>
          <w:rFonts w:ascii="DilleniaUPC" w:hAnsi="DilleniaUPC" w:cs="DilleniaUPC"/>
          <w:b/>
          <w:bCs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  </w:t>
      </w:r>
      <w:r w:rsidR="00124746" w:rsidRPr="009F78FB">
        <w:rPr>
          <w:rFonts w:ascii="DilleniaUPC" w:hAnsi="DilleniaUPC" w:cs="DilleniaUPC"/>
          <w:sz w:val="28"/>
          <w:szCs w:val="28"/>
          <w:cs/>
        </w:rPr>
        <w:t xml:space="preserve">   </w:t>
      </w:r>
      <w:r w:rsidRPr="009F78FB">
        <w:rPr>
          <w:rFonts w:ascii="DilleniaUPC" w:hAnsi="DilleniaUPC" w:cs="DilleniaUPC"/>
          <w:sz w:val="28"/>
          <w:szCs w:val="28"/>
          <w:cs/>
        </w:rPr>
        <w:t xml:space="preserve">ก. กาย  ข. เวทนา  ค. จิต  </w:t>
      </w:r>
      <w:r w:rsidRPr="00B159F7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</w:p>
    <w:p w14:paraId="6780A973" w14:textId="77777777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>๔๔. ผู้จะเจริญกสิณ ควรเพ่งอะไร ?</w:t>
      </w:r>
    </w:p>
    <w:p w14:paraId="4DF18A33" w14:textId="29516285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  </w:t>
      </w:r>
      <w:r w:rsidR="00124746" w:rsidRPr="009F78FB">
        <w:rPr>
          <w:rFonts w:ascii="DilleniaUPC" w:hAnsi="DilleniaUPC" w:cs="DilleniaUPC"/>
          <w:sz w:val="28"/>
          <w:szCs w:val="28"/>
          <w:cs/>
        </w:rPr>
        <w:t xml:space="preserve">   </w:t>
      </w:r>
      <w:r w:rsidRPr="009F78FB">
        <w:rPr>
          <w:rFonts w:ascii="DilleniaUPC" w:hAnsi="DilleniaUPC" w:cs="DilleniaUPC"/>
          <w:sz w:val="28"/>
          <w:szCs w:val="28"/>
          <w:cs/>
        </w:rPr>
        <w:t xml:space="preserve">ก. ดิน  ข. สีเขียว  ค. อากาศ  </w:t>
      </w:r>
      <w:r w:rsidRPr="00B159F7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  <w:r w:rsidRPr="009F78FB">
        <w:rPr>
          <w:rFonts w:ascii="DilleniaUPC" w:hAnsi="DilleniaUPC" w:cs="DilleniaUPC"/>
          <w:sz w:val="28"/>
          <w:szCs w:val="28"/>
          <w:cs/>
        </w:rPr>
        <w:t xml:space="preserve"> </w:t>
      </w:r>
    </w:p>
    <w:p w14:paraId="464FB62C" w14:textId="77777777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>๔๕. อนุ</w:t>
      </w:r>
      <w:proofErr w:type="spellStart"/>
      <w:r w:rsidRPr="009F78FB">
        <w:rPr>
          <w:rFonts w:ascii="DilleniaUPC" w:hAnsi="DilleniaUPC" w:cs="DilleniaUPC"/>
          <w:sz w:val="28"/>
          <w:szCs w:val="28"/>
          <w:cs/>
        </w:rPr>
        <w:t>สส</w:t>
      </w:r>
      <w:proofErr w:type="spellEnd"/>
      <w:r w:rsidRPr="009F78FB">
        <w:rPr>
          <w:rFonts w:ascii="DilleniaUPC" w:hAnsi="DilleniaUPC" w:cs="DilleniaUPC"/>
          <w:sz w:val="28"/>
          <w:szCs w:val="28"/>
          <w:cs/>
        </w:rPr>
        <w:t>ติใด ป้องกันบุคคลไม่ให้เกิดความประมาท ?</w:t>
      </w:r>
    </w:p>
    <w:p w14:paraId="7B0C822F" w14:textId="74C9DF67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  </w:t>
      </w:r>
      <w:r w:rsidR="00124746" w:rsidRPr="009F78FB">
        <w:rPr>
          <w:rFonts w:ascii="DilleniaUPC" w:hAnsi="DilleniaUPC" w:cs="DilleniaUPC"/>
          <w:sz w:val="28"/>
          <w:szCs w:val="28"/>
          <w:cs/>
        </w:rPr>
        <w:t xml:space="preserve">   </w:t>
      </w:r>
      <w:r w:rsidRPr="00B159F7">
        <w:rPr>
          <w:rFonts w:ascii="DilleniaUPC" w:hAnsi="DilleniaUPC" w:cs="DilleniaUPC"/>
          <w:b/>
          <w:bCs/>
          <w:sz w:val="28"/>
          <w:szCs w:val="28"/>
          <w:cs/>
        </w:rPr>
        <w:t>ก. มรณ</w:t>
      </w:r>
      <w:proofErr w:type="spellStart"/>
      <w:r w:rsidRPr="00B159F7">
        <w:rPr>
          <w:rFonts w:ascii="DilleniaUPC" w:hAnsi="DilleniaUPC" w:cs="DilleniaUPC"/>
          <w:b/>
          <w:bCs/>
          <w:sz w:val="28"/>
          <w:szCs w:val="28"/>
          <w:cs/>
        </w:rPr>
        <w:t>ัส</w:t>
      </w:r>
      <w:proofErr w:type="spellEnd"/>
      <w:r w:rsidRPr="00B159F7">
        <w:rPr>
          <w:rFonts w:ascii="DilleniaUPC" w:hAnsi="DilleniaUPC" w:cs="DilleniaUPC"/>
          <w:b/>
          <w:bCs/>
          <w:sz w:val="28"/>
          <w:szCs w:val="28"/>
          <w:cs/>
        </w:rPr>
        <w:t>สติ</w:t>
      </w:r>
      <w:r w:rsidRPr="009F78FB">
        <w:rPr>
          <w:rFonts w:ascii="DilleniaUPC" w:hAnsi="DilleniaUPC" w:cs="DilleniaUPC"/>
          <w:sz w:val="28"/>
          <w:szCs w:val="28"/>
          <w:cs/>
        </w:rPr>
        <w:t xml:space="preserve">  ข. เทวตา</w:t>
      </w:r>
      <w:proofErr w:type="spellStart"/>
      <w:r w:rsidRPr="009F78FB">
        <w:rPr>
          <w:rFonts w:ascii="DilleniaUPC" w:hAnsi="DilleniaUPC" w:cs="DilleniaUPC"/>
          <w:sz w:val="28"/>
          <w:szCs w:val="28"/>
          <w:cs/>
        </w:rPr>
        <w:t>นุสส</w:t>
      </w:r>
      <w:proofErr w:type="spellEnd"/>
      <w:r w:rsidRPr="009F78FB">
        <w:rPr>
          <w:rFonts w:ascii="DilleniaUPC" w:hAnsi="DilleniaUPC" w:cs="DilleniaUPC"/>
          <w:sz w:val="28"/>
          <w:szCs w:val="28"/>
          <w:cs/>
        </w:rPr>
        <w:t xml:space="preserve">ติ  ค. </w:t>
      </w:r>
      <w:proofErr w:type="spellStart"/>
      <w:r w:rsidRPr="009F78FB">
        <w:rPr>
          <w:rFonts w:ascii="DilleniaUPC" w:hAnsi="DilleniaUPC" w:cs="DilleniaUPC"/>
          <w:sz w:val="28"/>
          <w:szCs w:val="28"/>
          <w:cs/>
        </w:rPr>
        <w:t>อุป</w:t>
      </w:r>
      <w:proofErr w:type="spellEnd"/>
      <w:r w:rsidRPr="009F78FB">
        <w:rPr>
          <w:rFonts w:ascii="DilleniaUPC" w:hAnsi="DilleniaUPC" w:cs="DilleniaUPC"/>
          <w:sz w:val="28"/>
          <w:szCs w:val="28"/>
          <w:cs/>
        </w:rPr>
        <w:t>สมาน</w:t>
      </w:r>
      <w:proofErr w:type="spellStart"/>
      <w:r w:rsidRPr="009F78FB">
        <w:rPr>
          <w:rFonts w:ascii="DilleniaUPC" w:hAnsi="DilleniaUPC" w:cs="DilleniaUPC"/>
          <w:sz w:val="28"/>
          <w:szCs w:val="28"/>
          <w:cs/>
        </w:rPr>
        <w:t>ุส</w:t>
      </w:r>
      <w:proofErr w:type="spellEnd"/>
      <w:r w:rsidRPr="009F78FB">
        <w:rPr>
          <w:rFonts w:ascii="DilleniaUPC" w:hAnsi="DilleniaUPC" w:cs="DilleniaUPC"/>
          <w:sz w:val="28"/>
          <w:szCs w:val="28"/>
          <w:cs/>
        </w:rPr>
        <w:t>สติ  ง. สีลา</w:t>
      </w:r>
      <w:proofErr w:type="spellStart"/>
      <w:r w:rsidRPr="009F78FB">
        <w:rPr>
          <w:rFonts w:ascii="DilleniaUPC" w:hAnsi="DilleniaUPC" w:cs="DilleniaUPC"/>
          <w:sz w:val="28"/>
          <w:szCs w:val="28"/>
          <w:cs/>
        </w:rPr>
        <w:t>นุสส</w:t>
      </w:r>
      <w:proofErr w:type="spellEnd"/>
      <w:r w:rsidRPr="009F78FB">
        <w:rPr>
          <w:rFonts w:ascii="DilleniaUPC" w:hAnsi="DilleniaUPC" w:cs="DilleniaUPC"/>
          <w:sz w:val="28"/>
          <w:szCs w:val="28"/>
          <w:cs/>
        </w:rPr>
        <w:t xml:space="preserve">ติ  </w:t>
      </w:r>
    </w:p>
    <w:p w14:paraId="29EB3ADD" w14:textId="77777777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>๔๖. บริกรรมว่า ขอสัตว์...จงพ้นจากทุกข์เถิด เป็นการเจริญกัมมัฏฐานใด ?</w:t>
      </w:r>
    </w:p>
    <w:p w14:paraId="403DF871" w14:textId="4BDA4316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  </w:t>
      </w:r>
      <w:r w:rsidR="00124746" w:rsidRPr="009F78FB">
        <w:rPr>
          <w:rFonts w:ascii="DilleniaUPC" w:hAnsi="DilleniaUPC" w:cs="DilleniaUPC"/>
          <w:sz w:val="28"/>
          <w:szCs w:val="28"/>
          <w:cs/>
        </w:rPr>
        <w:t xml:space="preserve">   </w:t>
      </w:r>
      <w:r w:rsidRPr="009F78FB">
        <w:rPr>
          <w:rFonts w:ascii="DilleniaUPC" w:hAnsi="DilleniaUPC" w:cs="DilleniaUPC"/>
          <w:sz w:val="28"/>
          <w:szCs w:val="28"/>
          <w:cs/>
        </w:rPr>
        <w:t xml:space="preserve">ก. เมตตา  </w:t>
      </w:r>
      <w:r w:rsidRPr="00B159F7">
        <w:rPr>
          <w:rFonts w:ascii="DilleniaUPC" w:hAnsi="DilleniaUPC" w:cs="DilleniaUPC"/>
          <w:b/>
          <w:bCs/>
          <w:sz w:val="28"/>
          <w:szCs w:val="28"/>
          <w:cs/>
        </w:rPr>
        <w:t>ข. กรุณา</w:t>
      </w:r>
      <w:r w:rsidRPr="009F78FB">
        <w:rPr>
          <w:rFonts w:ascii="DilleniaUPC" w:hAnsi="DilleniaUPC" w:cs="DilleniaUPC"/>
          <w:sz w:val="28"/>
          <w:szCs w:val="28"/>
          <w:cs/>
        </w:rPr>
        <w:t xml:space="preserve">  ค. มุทิตา  ง. อุเบกขา </w:t>
      </w:r>
    </w:p>
    <w:p w14:paraId="2470DDD2" w14:textId="6FE5E9E6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>๔๗. คนที่</w:t>
      </w:r>
      <w:r w:rsidR="00231552" w:rsidRPr="009F78FB">
        <w:rPr>
          <w:rFonts w:ascii="DilleniaUPC" w:hAnsi="DilleniaUPC" w:cs="DilleniaUPC" w:hint="cs"/>
          <w:sz w:val="28"/>
          <w:szCs w:val="28"/>
          <w:cs/>
        </w:rPr>
        <w:t>เชื่อง่าย ถือมงคลตื่นข่าว</w:t>
      </w:r>
      <w:r w:rsidRPr="009F78FB">
        <w:rPr>
          <w:rFonts w:ascii="DilleniaUPC" w:hAnsi="DilleniaUPC" w:cs="DilleniaUPC"/>
          <w:sz w:val="28"/>
          <w:szCs w:val="28"/>
          <w:cs/>
        </w:rPr>
        <w:t xml:space="preserve"> จัดเป็นคนจริตใด ?</w:t>
      </w:r>
    </w:p>
    <w:p w14:paraId="18FA81CE" w14:textId="5FB20A19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  </w:t>
      </w:r>
      <w:r w:rsidR="00124746" w:rsidRPr="009F78FB">
        <w:rPr>
          <w:rFonts w:ascii="DilleniaUPC" w:hAnsi="DilleniaUPC" w:cs="DilleniaUPC"/>
          <w:sz w:val="28"/>
          <w:szCs w:val="28"/>
          <w:cs/>
        </w:rPr>
        <w:t xml:space="preserve">   </w:t>
      </w:r>
      <w:r w:rsidRPr="009F78FB">
        <w:rPr>
          <w:rFonts w:ascii="DilleniaUPC" w:hAnsi="DilleniaUPC" w:cs="DilleniaUPC"/>
          <w:sz w:val="28"/>
          <w:szCs w:val="28"/>
          <w:cs/>
        </w:rPr>
        <w:t>ก. โทสจริต  ข. โม</w:t>
      </w:r>
      <w:proofErr w:type="spellStart"/>
      <w:r w:rsidRPr="009F78FB">
        <w:rPr>
          <w:rFonts w:ascii="DilleniaUPC" w:hAnsi="DilleniaUPC" w:cs="DilleniaUPC"/>
          <w:sz w:val="28"/>
          <w:szCs w:val="28"/>
          <w:cs/>
        </w:rPr>
        <w:t>หจริต</w:t>
      </w:r>
      <w:proofErr w:type="spellEnd"/>
      <w:r w:rsidRPr="009F78FB">
        <w:rPr>
          <w:rFonts w:ascii="DilleniaUPC" w:hAnsi="DilleniaUPC" w:cs="DilleniaUPC"/>
          <w:sz w:val="28"/>
          <w:szCs w:val="28"/>
          <w:cs/>
        </w:rPr>
        <w:t xml:space="preserve">  </w:t>
      </w:r>
      <w:r w:rsidRPr="00B159F7">
        <w:rPr>
          <w:rFonts w:ascii="DilleniaUPC" w:hAnsi="DilleniaUPC" w:cs="DilleniaUPC"/>
          <w:b/>
          <w:bCs/>
          <w:sz w:val="28"/>
          <w:szCs w:val="28"/>
          <w:cs/>
        </w:rPr>
        <w:t>ค. สัทธาจริต</w:t>
      </w:r>
      <w:r w:rsidRPr="009F78FB">
        <w:rPr>
          <w:rFonts w:ascii="DilleniaUPC" w:hAnsi="DilleniaUPC" w:cs="DilleniaUPC"/>
          <w:sz w:val="28"/>
          <w:szCs w:val="28"/>
          <w:cs/>
        </w:rPr>
        <w:t xml:space="preserve">  ง. วิตักกจริต </w:t>
      </w:r>
    </w:p>
    <w:p w14:paraId="5D527E5F" w14:textId="77777777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>๔๘. ผู้บรรลุพระอรหันต์โดยการเจริญวิปัสสนาล้วน ไม่สามารถทำเรื่องใดได้ ?</w:t>
      </w:r>
    </w:p>
    <w:p w14:paraId="40C6E7BD" w14:textId="48270C10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  </w:t>
      </w:r>
      <w:r w:rsidR="00124746" w:rsidRPr="009F78FB">
        <w:rPr>
          <w:rFonts w:ascii="DilleniaUPC" w:hAnsi="DilleniaUPC" w:cs="DilleniaUPC"/>
          <w:sz w:val="28"/>
          <w:szCs w:val="28"/>
          <w:cs/>
        </w:rPr>
        <w:t xml:space="preserve">   </w:t>
      </w:r>
      <w:r w:rsidRPr="00B159F7">
        <w:rPr>
          <w:rFonts w:ascii="DilleniaUPC" w:hAnsi="DilleniaUPC" w:cs="DilleniaUPC"/>
          <w:b/>
          <w:bCs/>
          <w:sz w:val="28"/>
          <w:szCs w:val="28"/>
          <w:cs/>
        </w:rPr>
        <w:t>ก. แสดงฤทธิ์</w:t>
      </w:r>
      <w:r w:rsidRPr="009F78FB">
        <w:rPr>
          <w:rFonts w:ascii="DilleniaUPC" w:hAnsi="DilleniaUPC" w:cs="DilleniaUPC"/>
          <w:sz w:val="28"/>
          <w:szCs w:val="28"/>
          <w:cs/>
        </w:rPr>
        <w:t xml:space="preserve">  ข. ละอวิชชา  ค. ละสังโยชน์  ง. ละอนุสัย</w:t>
      </w:r>
    </w:p>
    <w:p w14:paraId="29B526B6" w14:textId="77777777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>๔๙. ผู้เจริญวิปัสสนาถูกวิป</w:t>
      </w:r>
      <w:proofErr w:type="spellStart"/>
      <w:r w:rsidRPr="009F78FB">
        <w:rPr>
          <w:rFonts w:ascii="DilleniaUPC" w:hAnsi="DilleniaUPC" w:cs="DilleniaUPC"/>
          <w:sz w:val="28"/>
          <w:szCs w:val="28"/>
          <w:cs/>
        </w:rPr>
        <w:t>ัส</w:t>
      </w:r>
      <w:proofErr w:type="spellEnd"/>
      <w:r w:rsidRPr="009F78FB">
        <w:rPr>
          <w:rFonts w:ascii="DilleniaUPC" w:hAnsi="DilleniaUPC" w:cs="DilleniaUPC"/>
          <w:sz w:val="28"/>
          <w:szCs w:val="28"/>
          <w:cs/>
        </w:rPr>
        <w:t>สนูปกิเลสใดครอบงำ จึงสำคัญตนว่าบรรลุ ?</w:t>
      </w:r>
    </w:p>
    <w:p w14:paraId="259AE0EC" w14:textId="08FB3A38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 </w:t>
      </w:r>
      <w:r w:rsidR="00124746" w:rsidRPr="009F78FB">
        <w:rPr>
          <w:rFonts w:ascii="DilleniaUPC" w:hAnsi="DilleniaUPC" w:cs="DilleniaUPC"/>
          <w:sz w:val="28"/>
          <w:szCs w:val="28"/>
          <w:cs/>
        </w:rPr>
        <w:t xml:space="preserve">   </w:t>
      </w:r>
      <w:r w:rsidRPr="009F78FB">
        <w:rPr>
          <w:rFonts w:ascii="DilleniaUPC" w:hAnsi="DilleniaUPC" w:cs="DilleniaUPC"/>
          <w:sz w:val="28"/>
          <w:szCs w:val="28"/>
          <w:cs/>
        </w:rPr>
        <w:t xml:space="preserve"> ก. โอภาส  ข. ญาณ  ค. สุข  </w:t>
      </w:r>
      <w:r w:rsidRPr="00B159F7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</w:p>
    <w:p w14:paraId="41B3782E" w14:textId="77777777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</w:rPr>
      </w:pPr>
      <w:r w:rsidRPr="009F78FB">
        <w:rPr>
          <w:rFonts w:ascii="DilleniaUPC" w:hAnsi="DilleniaUPC" w:cs="DilleniaUPC"/>
          <w:sz w:val="28"/>
          <w:szCs w:val="28"/>
          <w:cs/>
        </w:rPr>
        <w:t>๕๐. ผลสูงสุดของการเจริญวิปัสสนา คืออะไร ?</w:t>
      </w:r>
    </w:p>
    <w:p w14:paraId="1D164A44" w14:textId="5E77E44C" w:rsidR="00370195" w:rsidRPr="009F78FB" w:rsidRDefault="00370195" w:rsidP="00124746">
      <w:pPr>
        <w:spacing w:line="228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9F78FB">
        <w:rPr>
          <w:rFonts w:ascii="DilleniaUPC" w:hAnsi="DilleniaUPC" w:cs="DilleniaUPC"/>
          <w:sz w:val="28"/>
          <w:szCs w:val="28"/>
          <w:cs/>
        </w:rPr>
        <w:t xml:space="preserve">   </w:t>
      </w:r>
      <w:r w:rsidR="00124746" w:rsidRPr="009F78FB">
        <w:rPr>
          <w:rFonts w:ascii="DilleniaUPC" w:hAnsi="DilleniaUPC" w:cs="DilleniaUPC"/>
          <w:sz w:val="28"/>
          <w:szCs w:val="28"/>
          <w:cs/>
        </w:rPr>
        <w:t xml:space="preserve">  </w:t>
      </w:r>
      <w:r w:rsidRPr="009F78FB">
        <w:rPr>
          <w:rFonts w:ascii="DilleniaUPC" w:hAnsi="DilleniaUPC" w:cs="DilleniaUPC"/>
          <w:sz w:val="28"/>
          <w:szCs w:val="28"/>
          <w:cs/>
        </w:rPr>
        <w:t xml:space="preserve">ก. บรรลุฌาน  ข. บรรลุอนาคามี  </w:t>
      </w:r>
      <w:r w:rsidRPr="00B159F7">
        <w:rPr>
          <w:rFonts w:ascii="DilleniaUPC" w:hAnsi="DilleniaUPC" w:cs="DilleniaUPC"/>
          <w:b/>
          <w:bCs/>
          <w:sz w:val="28"/>
          <w:szCs w:val="28"/>
          <w:cs/>
        </w:rPr>
        <w:t>ค. บรรลุอรหันต์</w:t>
      </w:r>
      <w:r w:rsidRPr="009F78FB">
        <w:rPr>
          <w:rFonts w:ascii="DilleniaUPC" w:hAnsi="DilleniaUPC" w:cs="DilleniaUPC"/>
          <w:sz w:val="28"/>
          <w:szCs w:val="28"/>
          <w:cs/>
        </w:rPr>
        <w:t xml:space="preserve">  ง. บรรลุโสดาบัน</w:t>
      </w:r>
      <w:bookmarkStart w:id="0" w:name="_GoBack"/>
      <w:bookmarkEnd w:id="0"/>
    </w:p>
    <w:sectPr w:rsidR="00370195" w:rsidRPr="009F78FB" w:rsidSect="001247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20163"/>
      <w:pgMar w:top="1276" w:right="567" w:bottom="34" w:left="567" w:header="142" w:footer="680" w:gutter="0"/>
      <w:cols w:num="2" w:sep="1" w:space="1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D13411" w14:textId="77777777" w:rsidR="0034222D" w:rsidRDefault="0034222D">
      <w:r>
        <w:separator/>
      </w:r>
    </w:p>
  </w:endnote>
  <w:endnote w:type="continuationSeparator" w:id="0">
    <w:p w14:paraId="32D13412" w14:textId="77777777" w:rsidR="0034222D" w:rsidRDefault="00342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B16D5" w14:textId="77777777" w:rsidR="00946CF6" w:rsidRDefault="00946CF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2B6C42" w14:textId="77777777" w:rsidR="00946CF6" w:rsidRDefault="00946CF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8A988A" w14:textId="77777777" w:rsidR="00946CF6" w:rsidRDefault="00946CF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D1340F" w14:textId="77777777" w:rsidR="0034222D" w:rsidRDefault="0034222D">
      <w:r>
        <w:separator/>
      </w:r>
    </w:p>
  </w:footnote>
  <w:footnote w:type="continuationSeparator" w:id="0">
    <w:p w14:paraId="32D13410" w14:textId="77777777" w:rsidR="0034222D" w:rsidRDefault="00342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B184D" w14:textId="77777777" w:rsidR="00946CF6" w:rsidRDefault="00946CF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4808A" w14:textId="77777777" w:rsidR="00946CF6" w:rsidRDefault="00946CF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13413" w14:textId="77777777" w:rsidR="00C0706C" w:rsidRDefault="001260CD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/>
        <w:b/>
        <w:bCs/>
        <w:noProof/>
        <w:sz w:val="30"/>
        <w:szCs w:val="30"/>
      </w:rPr>
      <w:object w:dxaOrig="1440" w:dyaOrig="1440" w14:anchorId="32D134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39.4pt;margin-top:19.85pt;width:38.2pt;height:36.8pt;z-index:251658752;visibility:visible;mso-wrap-edited:f" o:allowincell="f" filled="t" strokeweight="3e-5mm">
          <v:imagedata r:id="rId1" o:title=""/>
        </v:shape>
        <o:OLEObject Type="Embed" ProgID="Word.Picture.8" ShapeID="_x0000_s2050" DrawAspect="Content" ObjectID="_1636388917" r:id="rId2"/>
      </w:object>
    </w:r>
  </w:p>
  <w:p w14:paraId="32D13414" w14:textId="7A330978" w:rsidR="005C1AE2" w:rsidRDefault="00946CF6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 w:hint="cs"/>
        <w:b/>
        <w:bCs/>
        <w:sz w:val="30"/>
        <w:szCs w:val="30"/>
        <w:cs/>
      </w:rPr>
      <w:t>เฉลย</w:t>
    </w:r>
    <w:r w:rsidR="001F0DCE" w:rsidRPr="00F74936">
      <w:rPr>
        <w:rFonts w:hAnsi="DilleniaUPC" w:cs="DilleniaUPC"/>
        <w:b/>
        <w:bCs/>
        <w:sz w:val="30"/>
        <w:szCs w:val="30"/>
        <w:cs/>
      </w:rPr>
      <w:t>ปัญหาวิชา</w:t>
    </w:r>
    <w:r w:rsidR="00F6407B">
      <w:rPr>
        <w:rFonts w:hAnsi="DilleniaUPC" w:cs="DilleniaUPC" w:hint="cs"/>
        <w:b/>
        <w:bCs/>
        <w:sz w:val="30"/>
        <w:szCs w:val="30"/>
        <w:cs/>
      </w:rPr>
      <w:t>ธรรม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ธรรมศึกษาชั้น</w:t>
    </w:r>
    <w:r w:rsidR="00737F86">
      <w:rPr>
        <w:rFonts w:hAnsi="DilleniaUPC" w:cs="DilleniaUPC" w:hint="cs"/>
        <w:b/>
        <w:bCs/>
        <w:sz w:val="30"/>
        <w:szCs w:val="30"/>
        <w:cs/>
      </w:rPr>
      <w:t>เอก</w:t>
    </w:r>
    <w:r w:rsidR="000B44E6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F821D8" w:rsidRPr="00DC26BC">
      <w:rPr>
        <w:rFonts w:hAnsi="DilleniaUPC" w:cs="DilleniaUPC" w:hint="cs"/>
        <w:b/>
        <w:bCs/>
        <w:sz w:val="30"/>
        <w:szCs w:val="30"/>
        <w:cs/>
      </w:rPr>
      <w:t>ระดั</w:t>
    </w:r>
    <w:r w:rsidR="00761A92" w:rsidRPr="00DC26BC">
      <w:rPr>
        <w:rFonts w:hAnsi="DilleniaUPC" w:cs="DilleniaUPC" w:hint="cs"/>
        <w:b/>
        <w:bCs/>
        <w:sz w:val="30"/>
        <w:szCs w:val="30"/>
        <w:cs/>
      </w:rPr>
      <w:t>บ</w:t>
    </w:r>
    <w:r w:rsidR="00370195">
      <w:rPr>
        <w:rFonts w:ascii="DilleniaUPC" w:hAnsi="DilleniaUPC" w:cs="DilleniaUPC" w:hint="cs"/>
        <w:b/>
        <w:bCs/>
        <w:sz w:val="30"/>
        <w:szCs w:val="30"/>
        <w:cs/>
      </w:rPr>
      <w:t>อุดมศึกษาและประชาชนทั่วไป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สอบในสนามหลวง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</w:p>
  <w:p w14:paraId="32D13415" w14:textId="24270E0A" w:rsidR="001F0DCE" w:rsidRPr="00F74936" w:rsidRDefault="00F265B5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b/>
        <w:bCs/>
        <w:sz w:val="30"/>
        <w:szCs w:val="30"/>
        <w:cs/>
      </w:rPr>
    </w:pPr>
    <w:r>
      <w:rPr>
        <w:rFonts w:hAnsi="DilleniaUPC" w:cs="DilleniaUPC" w:hint="cs"/>
        <w:b/>
        <w:bCs/>
        <w:sz w:val="30"/>
        <w:szCs w:val="30"/>
        <w:cs/>
      </w:rPr>
      <w:t>วัน</w:t>
    </w:r>
    <w:r w:rsidR="00AC2AA7">
      <w:rPr>
        <w:rFonts w:hAnsi="DilleniaUPC" w:cs="DilleniaUPC" w:hint="cs"/>
        <w:b/>
        <w:bCs/>
        <w:sz w:val="30"/>
        <w:szCs w:val="30"/>
        <w:cs/>
      </w:rPr>
      <w:t>ศุกร์</w:t>
    </w:r>
    <w:r w:rsidR="00262B48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ที่</w:t>
    </w:r>
    <w:r w:rsidR="00D32DE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AC2AA7">
      <w:rPr>
        <w:rFonts w:hAnsi="DilleniaUPC" w:cs="DilleniaUPC" w:hint="cs"/>
        <w:b/>
        <w:bCs/>
        <w:sz w:val="30"/>
        <w:szCs w:val="30"/>
        <w:cs/>
      </w:rPr>
      <w:t>๒๙</w:t>
    </w:r>
    <w:r w:rsidR="00D32DE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E4EC4">
      <w:rPr>
        <w:rFonts w:hAnsi="DilleniaUPC" w:cs="DilleniaUPC" w:hint="cs"/>
        <w:b/>
        <w:bCs/>
        <w:sz w:val="30"/>
        <w:szCs w:val="30"/>
        <w:cs/>
      </w:rPr>
      <w:t>พฤศจิกายน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พ</w:t>
    </w:r>
    <w:r w:rsidR="00CB079E">
      <w:rPr>
        <w:rFonts w:cs="DilleniaUPC" w:hint="cs"/>
        <w:b/>
        <w:bCs/>
        <w:sz w:val="30"/>
        <w:szCs w:val="30"/>
        <w:cs/>
      </w:rPr>
      <w:t>ุทธศักราช</w:t>
    </w:r>
    <w:r w:rsidR="005C1AE2">
      <w:rPr>
        <w:rFonts w:cs="DilleniaUPC" w:hint="cs"/>
        <w:b/>
        <w:bCs/>
        <w:sz w:val="30"/>
        <w:szCs w:val="30"/>
        <w:cs/>
      </w:rPr>
      <w:t xml:space="preserve"> </w:t>
    </w:r>
    <w:r w:rsidR="00237786">
      <w:rPr>
        <w:rFonts w:hAnsi="DilleniaUPC" w:cs="DilleniaUPC" w:hint="cs"/>
        <w:b/>
        <w:bCs/>
        <w:sz w:val="30"/>
        <w:szCs w:val="30"/>
        <w:cs/>
      </w:rPr>
      <w:t>๒๕๖</w:t>
    </w:r>
    <w:r w:rsidR="009B48D5">
      <w:rPr>
        <w:rFonts w:hAnsi="DilleniaUPC" w:cs="DilleniaUPC" w:hint="cs"/>
        <w:b/>
        <w:bCs/>
        <w:sz w:val="30"/>
        <w:szCs w:val="30"/>
        <w:cs/>
      </w:rPr>
      <w:t>๒</w:t>
    </w:r>
    <w:r w:rsidR="00A35BC5">
      <w:rPr>
        <w:rFonts w:hAnsi="DilleniaUPC" w:cs="DilleniaUPC" w:hint="cs"/>
        <w:b/>
        <w:bCs/>
        <w:sz w:val="30"/>
        <w:szCs w:val="30"/>
        <w:cs/>
      </w:rPr>
      <w:t xml:space="preserve">  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สอบเวลา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</w:t>
    </w:r>
    <w:r w:rsidR="00F6407B">
      <w:rPr>
        <w:rFonts w:ascii="DilleniaUPC" w:hAnsi="DilleniaUPC" w:cs="DilleniaUPC" w:hint="cs"/>
        <w:b/>
        <w:bCs/>
        <w:sz w:val="30"/>
        <w:szCs w:val="30"/>
        <w:cs/>
      </w:rPr>
      <w:t>๓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.๐๐-๑</w:t>
    </w:r>
    <w:r w:rsidR="00F6407B">
      <w:rPr>
        <w:rFonts w:ascii="DilleniaUPC" w:hAnsi="DilleniaUPC" w:cs="DilleniaUPC" w:hint="cs"/>
        <w:b/>
        <w:bCs/>
        <w:sz w:val="30"/>
        <w:szCs w:val="30"/>
        <w:cs/>
      </w:rPr>
      <w:t>๓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.๕๐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 น.</w:t>
    </w:r>
  </w:p>
  <w:p w14:paraId="32D13416" w14:textId="77777777" w:rsidR="001F0DCE" w:rsidRPr="00F74936" w:rsidRDefault="001D4735" w:rsidP="00291BA5">
    <w:pPr>
      <w:pStyle w:val="a3"/>
      <w:widowControl/>
      <w:jc w:val="center"/>
      <w:rPr>
        <w:b/>
        <w:bCs/>
        <w:sz w:val="30"/>
        <w:szCs w:val="30"/>
      </w:rPr>
    </w:pPr>
    <w:r>
      <w:rPr>
        <w:noProof/>
        <w:sz w:val="30"/>
        <w:szCs w:val="30"/>
      </w:rPr>
      <mc:AlternateContent>
        <mc:Choice Requires="wps">
          <w:drawing>
            <wp:anchor distT="4294967295" distB="4294967295" distL="114300" distR="114300" simplePos="0" relativeHeight="251657216" behindDoc="0" locked="0" layoutInCell="0" allowOverlap="1" wp14:anchorId="32D13418" wp14:editId="32D13419">
              <wp:simplePos x="0" y="0"/>
              <wp:positionH relativeFrom="column">
                <wp:posOffset>679046</wp:posOffset>
              </wp:positionH>
              <wp:positionV relativeFrom="paragraph">
                <wp:posOffset>246298</wp:posOffset>
              </wp:positionV>
              <wp:extent cx="5694218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94218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EA638A8" id="Line 1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45pt,19.4pt" to="501.8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" o:allowincell="f"/>
          </w:pict>
        </mc:Fallback>
      </mc:AlternateContent>
    </w:r>
    <w:r w:rsidR="001F0DCE" w:rsidRPr="00F74936">
      <w:rPr>
        <w:rFonts w:hAnsi="DilleniaUPC" w:cs="DilleniaUPC"/>
        <w:b/>
        <w:bCs/>
        <w:sz w:val="30"/>
        <w:szCs w:val="30"/>
        <w:cs/>
      </w:rPr>
      <w:t>คำสั่ง</w:t>
    </w:r>
    <w:r w:rsidR="00291BA5" w:rsidRPr="00F74936">
      <w:rPr>
        <w:b/>
        <w:bCs/>
        <w:sz w:val="30"/>
        <w:szCs w:val="30"/>
      </w:rPr>
      <w:t xml:space="preserve">: </w:t>
    </w:r>
    <w:r w:rsidR="001F0DCE" w:rsidRPr="00F74936">
      <w:rPr>
        <w:rFonts w:hAnsi="DilleniaUPC" w:cs="DilleniaUPC"/>
        <w:b/>
        <w:bCs/>
        <w:sz w:val="30"/>
        <w:szCs w:val="30"/>
        <w:cs/>
      </w:rPr>
      <w:t>จงเลือกคำตอบที่ถูกที่สุดเพียงคำตอบเดียว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แล</w:t>
    </w:r>
    <w:r w:rsidR="00291BA5" w:rsidRPr="00F74936">
      <w:rPr>
        <w:rFonts w:hAnsi="DilleniaUPC" w:cs="DilleniaUPC"/>
        <w:b/>
        <w:bCs/>
        <w:sz w:val="30"/>
        <w:szCs w:val="30"/>
        <w:cs/>
      </w:rPr>
      <w:t>้ว</w:t>
    </w:r>
    <w:r w:rsidR="005C1AE2">
      <w:rPr>
        <w:rFonts w:hAnsi="DilleniaUPC" w:cs="DilleniaUPC" w:hint="cs"/>
        <w:b/>
        <w:bCs/>
        <w:sz w:val="30"/>
        <w:szCs w:val="30"/>
        <w:cs/>
      </w:rPr>
      <w:t>ระบาย</w:t>
    </w:r>
    <w:r w:rsidR="001F0DCE" w:rsidRPr="00F74936">
      <w:rPr>
        <w:rFonts w:hAnsi="DilleniaUPC" w:cs="DilleniaUPC"/>
        <w:b/>
        <w:bCs/>
        <w:sz w:val="30"/>
        <w:szCs w:val="30"/>
        <w:cs/>
      </w:rPr>
      <w:t>ในกระดาษคำตอบ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ให้เวลา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๕๐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นาที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A35BC5">
      <w:rPr>
        <w:rFonts w:hAnsi="DilleniaUPC" w:cs="DilleniaUPC"/>
        <w:b/>
        <w:bCs/>
        <w:sz w:val="30"/>
        <w:szCs w:val="30"/>
        <w:cs/>
      </w:rPr>
      <w:t xml:space="preserve">๕๐ ข้อ </w:t>
    </w:r>
    <w:r w:rsidR="00FF17E1">
      <w:rPr>
        <w:rFonts w:hAnsi="DilleniaUPC" w:cs="DilleniaUPC" w:hint="cs"/>
        <w:b/>
        <w:bCs/>
        <w:sz w:val="30"/>
        <w:szCs w:val="30"/>
        <w:cs/>
      </w:rPr>
      <w:t>(</w:t>
    </w:r>
    <w:r w:rsidR="00A35BC5">
      <w:rPr>
        <w:rFonts w:hAnsi="DilleniaUPC" w:cs="DilleniaUPC"/>
        <w:b/>
        <w:bCs/>
        <w:sz w:val="30"/>
        <w:szCs w:val="30"/>
        <w:cs/>
      </w:rPr>
      <w:t>๑๐๐ คะแนน 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C29D2"/>
    <w:multiLevelType w:val="hybridMultilevel"/>
    <w:tmpl w:val="2A322A50"/>
    <w:lvl w:ilvl="0" w:tplc="0409000F">
      <w:start w:val="1"/>
      <w:numFmt w:val="decimal"/>
      <w:lvlText w:val="%1."/>
      <w:lvlJc w:val="left"/>
      <w:pPr>
        <w:tabs>
          <w:tab w:val="num" w:pos="4126"/>
        </w:tabs>
        <w:ind w:left="412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4846"/>
        </w:tabs>
        <w:ind w:left="48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566"/>
        </w:tabs>
        <w:ind w:left="55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286"/>
        </w:tabs>
        <w:ind w:left="62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006"/>
        </w:tabs>
        <w:ind w:left="70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726"/>
        </w:tabs>
        <w:ind w:left="77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446"/>
        </w:tabs>
        <w:ind w:left="84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166"/>
        </w:tabs>
        <w:ind w:left="91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886"/>
        </w:tabs>
        <w:ind w:left="9886" w:hanging="180"/>
      </w:pPr>
    </w:lvl>
  </w:abstractNum>
  <w:abstractNum w:abstractNumId="1" w15:restartNumberingAfterBreak="0">
    <w:nsid w:val="06EF1C85"/>
    <w:multiLevelType w:val="hybridMultilevel"/>
    <w:tmpl w:val="6F4C56A8"/>
    <w:lvl w:ilvl="0" w:tplc="04090019">
      <w:start w:val="4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9359B"/>
    <w:multiLevelType w:val="hybridMultilevel"/>
    <w:tmpl w:val="F5CC2B84"/>
    <w:lvl w:ilvl="0" w:tplc="FCF042F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7291F"/>
    <w:multiLevelType w:val="hybridMultilevel"/>
    <w:tmpl w:val="FB4A0E38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F783C"/>
    <w:multiLevelType w:val="hybridMultilevel"/>
    <w:tmpl w:val="68B46056"/>
    <w:lvl w:ilvl="0" w:tplc="AF8CFF2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B51C9"/>
    <w:multiLevelType w:val="hybridMultilevel"/>
    <w:tmpl w:val="C8C85570"/>
    <w:lvl w:ilvl="0" w:tplc="362479D4">
      <w:start w:val="1"/>
      <w:numFmt w:val="thaiNumb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B3215CA"/>
    <w:multiLevelType w:val="hybridMultilevel"/>
    <w:tmpl w:val="D56641FA"/>
    <w:lvl w:ilvl="0" w:tplc="04090019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C3677A"/>
    <w:multiLevelType w:val="hybridMultilevel"/>
    <w:tmpl w:val="49F4A1AA"/>
    <w:lvl w:ilvl="0" w:tplc="2BAA5D64">
      <w:start w:val="40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A2103"/>
    <w:multiLevelType w:val="hybridMultilevel"/>
    <w:tmpl w:val="DEA60086"/>
    <w:lvl w:ilvl="0" w:tplc="04090019">
      <w:start w:val="4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A21521"/>
    <w:multiLevelType w:val="hybridMultilevel"/>
    <w:tmpl w:val="C33C778E"/>
    <w:lvl w:ilvl="0" w:tplc="04090019">
      <w:start w:val="38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A74BF1"/>
    <w:multiLevelType w:val="hybridMultilevel"/>
    <w:tmpl w:val="DE4205C0"/>
    <w:lvl w:ilvl="0" w:tplc="DF4E480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5C4E86"/>
    <w:multiLevelType w:val="hybridMultilevel"/>
    <w:tmpl w:val="AB3252E8"/>
    <w:lvl w:ilvl="0" w:tplc="04090019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A74EDC"/>
    <w:multiLevelType w:val="multilevel"/>
    <w:tmpl w:val="DAFA42FA"/>
    <w:lvl w:ilvl="0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D20298"/>
    <w:multiLevelType w:val="hybridMultilevel"/>
    <w:tmpl w:val="3D60EA86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D17C4F"/>
    <w:multiLevelType w:val="hybridMultilevel"/>
    <w:tmpl w:val="522AAB54"/>
    <w:lvl w:ilvl="0" w:tplc="04090019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967DC7"/>
    <w:multiLevelType w:val="hybridMultilevel"/>
    <w:tmpl w:val="E58A7B64"/>
    <w:lvl w:ilvl="0" w:tplc="04090019">
      <w:start w:val="1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A80076"/>
    <w:multiLevelType w:val="hybridMultilevel"/>
    <w:tmpl w:val="85D0F2CA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5F265C"/>
    <w:multiLevelType w:val="hybridMultilevel"/>
    <w:tmpl w:val="D3FCE41E"/>
    <w:lvl w:ilvl="0" w:tplc="E5F239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8972CB"/>
    <w:multiLevelType w:val="hybridMultilevel"/>
    <w:tmpl w:val="3AECC6CC"/>
    <w:lvl w:ilvl="0" w:tplc="05E2EC96">
      <w:start w:val="1"/>
      <w:numFmt w:val="thaiNumbers"/>
      <w:lvlText w:val="%1."/>
      <w:lvlJc w:val="left"/>
      <w:pPr>
        <w:ind w:left="720" w:hanging="360"/>
      </w:pPr>
      <w:rPr>
        <w:lang w:val="en-US"/>
      </w:rPr>
    </w:lvl>
    <w:lvl w:ilvl="1" w:tplc="88E06A86">
      <w:start w:val="1"/>
      <w:numFmt w:val="thaiLetters"/>
      <w:lvlText w:val="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4F130D"/>
    <w:multiLevelType w:val="hybridMultilevel"/>
    <w:tmpl w:val="340E4E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5F17D6"/>
    <w:multiLevelType w:val="hybridMultilevel"/>
    <w:tmpl w:val="46F246C0"/>
    <w:lvl w:ilvl="0" w:tplc="D598A248">
      <w:start w:val="1"/>
      <w:numFmt w:val="thaiLett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473CE7"/>
    <w:multiLevelType w:val="hybridMultilevel"/>
    <w:tmpl w:val="84D8E198"/>
    <w:lvl w:ilvl="0" w:tplc="B00C3018">
      <w:start w:val="1"/>
      <w:numFmt w:val="thaiLett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2" w15:restartNumberingAfterBreak="0">
    <w:nsid w:val="67962EBC"/>
    <w:multiLevelType w:val="hybridMultilevel"/>
    <w:tmpl w:val="C05E776E"/>
    <w:lvl w:ilvl="0" w:tplc="75C0D0F4">
      <w:start w:val="1"/>
      <w:numFmt w:val="thaiNumbers"/>
      <w:lvlText w:val="%1."/>
      <w:lvlJc w:val="left"/>
      <w:pPr>
        <w:tabs>
          <w:tab w:val="num" w:pos="3405"/>
        </w:tabs>
        <w:ind w:left="3405" w:hanging="22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3" w15:restartNumberingAfterBreak="0">
    <w:nsid w:val="681E1731"/>
    <w:multiLevelType w:val="hybridMultilevel"/>
    <w:tmpl w:val="0252578A"/>
    <w:lvl w:ilvl="0" w:tplc="38F8E516">
      <w:start w:val="1"/>
      <w:numFmt w:val="thaiLetters"/>
      <w:lvlText w:val="%1.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4" w15:restartNumberingAfterBreak="0">
    <w:nsid w:val="6DA63D57"/>
    <w:multiLevelType w:val="hybridMultilevel"/>
    <w:tmpl w:val="E62E3074"/>
    <w:lvl w:ilvl="0" w:tplc="C57A554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7D3D8E"/>
    <w:multiLevelType w:val="hybridMultilevel"/>
    <w:tmpl w:val="DAFA42FA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832ED2"/>
    <w:multiLevelType w:val="hybridMultilevel"/>
    <w:tmpl w:val="A9E68702"/>
    <w:lvl w:ilvl="0" w:tplc="04090019">
      <w:start w:val="39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22"/>
  </w:num>
  <w:num w:numId="4">
    <w:abstractNumId w:val="2"/>
  </w:num>
  <w:num w:numId="5">
    <w:abstractNumId w:val="23"/>
  </w:num>
  <w:num w:numId="6">
    <w:abstractNumId w:val="21"/>
  </w:num>
  <w:num w:numId="7">
    <w:abstractNumId w:val="24"/>
  </w:num>
  <w:num w:numId="8">
    <w:abstractNumId w:val="10"/>
  </w:num>
  <w:num w:numId="9">
    <w:abstractNumId w:val="4"/>
  </w:num>
  <w:num w:numId="10">
    <w:abstractNumId w:val="17"/>
  </w:num>
  <w:num w:numId="11">
    <w:abstractNumId w:val="20"/>
  </w:num>
  <w:num w:numId="12">
    <w:abstractNumId w:val="18"/>
  </w:num>
  <w:num w:numId="13">
    <w:abstractNumId w:val="25"/>
  </w:num>
  <w:num w:numId="14">
    <w:abstractNumId w:val="12"/>
  </w:num>
  <w:num w:numId="15">
    <w:abstractNumId w:val="3"/>
  </w:num>
  <w:num w:numId="16">
    <w:abstractNumId w:val="9"/>
  </w:num>
  <w:num w:numId="17">
    <w:abstractNumId w:val="26"/>
  </w:num>
  <w:num w:numId="18">
    <w:abstractNumId w:val="7"/>
  </w:num>
  <w:num w:numId="19">
    <w:abstractNumId w:val="8"/>
  </w:num>
  <w:num w:numId="20">
    <w:abstractNumId w:val="13"/>
  </w:num>
  <w:num w:numId="21">
    <w:abstractNumId w:val="16"/>
  </w:num>
  <w:num w:numId="22">
    <w:abstractNumId w:val="1"/>
  </w:num>
  <w:num w:numId="23">
    <w:abstractNumId w:val="6"/>
  </w:num>
  <w:num w:numId="24">
    <w:abstractNumId w:val="11"/>
  </w:num>
  <w:num w:numId="25">
    <w:abstractNumId w:val="14"/>
  </w:num>
  <w:num w:numId="26">
    <w:abstractNumId w:val="15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C98"/>
    <w:rsid w:val="00010818"/>
    <w:rsid w:val="00012044"/>
    <w:rsid w:val="00013C80"/>
    <w:rsid w:val="00014492"/>
    <w:rsid w:val="0001541B"/>
    <w:rsid w:val="00015AAA"/>
    <w:rsid w:val="00020E9E"/>
    <w:rsid w:val="0003164F"/>
    <w:rsid w:val="00032814"/>
    <w:rsid w:val="000330E5"/>
    <w:rsid w:val="000366A5"/>
    <w:rsid w:val="0003770C"/>
    <w:rsid w:val="00045147"/>
    <w:rsid w:val="000502C6"/>
    <w:rsid w:val="00054B92"/>
    <w:rsid w:val="0005615F"/>
    <w:rsid w:val="00056BC9"/>
    <w:rsid w:val="000715AE"/>
    <w:rsid w:val="00087791"/>
    <w:rsid w:val="00094112"/>
    <w:rsid w:val="000958EE"/>
    <w:rsid w:val="000A1006"/>
    <w:rsid w:val="000A668B"/>
    <w:rsid w:val="000B0507"/>
    <w:rsid w:val="000B44E6"/>
    <w:rsid w:val="000B47FE"/>
    <w:rsid w:val="000C15EE"/>
    <w:rsid w:val="000C6319"/>
    <w:rsid w:val="000C780D"/>
    <w:rsid w:val="000D34C2"/>
    <w:rsid w:val="000D5837"/>
    <w:rsid w:val="000E103C"/>
    <w:rsid w:val="000E2EDE"/>
    <w:rsid w:val="000E42DC"/>
    <w:rsid w:val="000E5AC3"/>
    <w:rsid w:val="000F2A86"/>
    <w:rsid w:val="000F2E74"/>
    <w:rsid w:val="000F47F3"/>
    <w:rsid w:val="000F6C68"/>
    <w:rsid w:val="00100AEE"/>
    <w:rsid w:val="00111FC2"/>
    <w:rsid w:val="00112534"/>
    <w:rsid w:val="00117ED0"/>
    <w:rsid w:val="00124746"/>
    <w:rsid w:val="001260CD"/>
    <w:rsid w:val="00136B9A"/>
    <w:rsid w:val="00143145"/>
    <w:rsid w:val="0015125A"/>
    <w:rsid w:val="0015272B"/>
    <w:rsid w:val="00155F7E"/>
    <w:rsid w:val="00161636"/>
    <w:rsid w:val="001673AE"/>
    <w:rsid w:val="001747C7"/>
    <w:rsid w:val="00182040"/>
    <w:rsid w:val="0018312E"/>
    <w:rsid w:val="001833A3"/>
    <w:rsid w:val="00184070"/>
    <w:rsid w:val="0019016F"/>
    <w:rsid w:val="001967B2"/>
    <w:rsid w:val="00196971"/>
    <w:rsid w:val="001978C8"/>
    <w:rsid w:val="00197EFA"/>
    <w:rsid w:val="001A0F7C"/>
    <w:rsid w:val="001B1FE9"/>
    <w:rsid w:val="001B5792"/>
    <w:rsid w:val="001C09D7"/>
    <w:rsid w:val="001C0CA7"/>
    <w:rsid w:val="001C76A8"/>
    <w:rsid w:val="001D1E3E"/>
    <w:rsid w:val="001D2E65"/>
    <w:rsid w:val="001D4735"/>
    <w:rsid w:val="001E1912"/>
    <w:rsid w:val="001E3896"/>
    <w:rsid w:val="001E526F"/>
    <w:rsid w:val="001F0BB5"/>
    <w:rsid w:val="001F0DCE"/>
    <w:rsid w:val="001F26CA"/>
    <w:rsid w:val="002032B0"/>
    <w:rsid w:val="00204037"/>
    <w:rsid w:val="00206A8D"/>
    <w:rsid w:val="0021158F"/>
    <w:rsid w:val="00216850"/>
    <w:rsid w:val="00221615"/>
    <w:rsid w:val="00224517"/>
    <w:rsid w:val="00225E25"/>
    <w:rsid w:val="0023072E"/>
    <w:rsid w:val="00231552"/>
    <w:rsid w:val="0023243D"/>
    <w:rsid w:val="00233403"/>
    <w:rsid w:val="00235497"/>
    <w:rsid w:val="00237786"/>
    <w:rsid w:val="00244BCA"/>
    <w:rsid w:val="00245585"/>
    <w:rsid w:val="00245693"/>
    <w:rsid w:val="00247FB1"/>
    <w:rsid w:val="00250B11"/>
    <w:rsid w:val="00255390"/>
    <w:rsid w:val="00262B48"/>
    <w:rsid w:val="00262EF5"/>
    <w:rsid w:val="00264323"/>
    <w:rsid w:val="00266CCE"/>
    <w:rsid w:val="002674F1"/>
    <w:rsid w:val="00267BD4"/>
    <w:rsid w:val="002735A5"/>
    <w:rsid w:val="00273C82"/>
    <w:rsid w:val="00274D72"/>
    <w:rsid w:val="00281F22"/>
    <w:rsid w:val="00286AB0"/>
    <w:rsid w:val="00291BA5"/>
    <w:rsid w:val="002958BC"/>
    <w:rsid w:val="002A5764"/>
    <w:rsid w:val="002B1C77"/>
    <w:rsid w:val="002C0376"/>
    <w:rsid w:val="002C2274"/>
    <w:rsid w:val="002C73B0"/>
    <w:rsid w:val="002D1B3F"/>
    <w:rsid w:val="002D6422"/>
    <w:rsid w:val="002D7516"/>
    <w:rsid w:val="002E5959"/>
    <w:rsid w:val="00300125"/>
    <w:rsid w:val="0030030A"/>
    <w:rsid w:val="003216F6"/>
    <w:rsid w:val="003227C8"/>
    <w:rsid w:val="00327727"/>
    <w:rsid w:val="00330A36"/>
    <w:rsid w:val="003339BA"/>
    <w:rsid w:val="00337FBE"/>
    <w:rsid w:val="0034144D"/>
    <w:rsid w:val="0034222D"/>
    <w:rsid w:val="00352294"/>
    <w:rsid w:val="00363ACF"/>
    <w:rsid w:val="0036457D"/>
    <w:rsid w:val="00367C69"/>
    <w:rsid w:val="00370195"/>
    <w:rsid w:val="00371A9E"/>
    <w:rsid w:val="00372304"/>
    <w:rsid w:val="00376505"/>
    <w:rsid w:val="00377437"/>
    <w:rsid w:val="0037744B"/>
    <w:rsid w:val="00386632"/>
    <w:rsid w:val="00395B45"/>
    <w:rsid w:val="003B61C4"/>
    <w:rsid w:val="003C08E5"/>
    <w:rsid w:val="003C0CB2"/>
    <w:rsid w:val="003C33CE"/>
    <w:rsid w:val="003C4544"/>
    <w:rsid w:val="003D02D7"/>
    <w:rsid w:val="003D133D"/>
    <w:rsid w:val="003D380D"/>
    <w:rsid w:val="003E4D9A"/>
    <w:rsid w:val="003E4DF3"/>
    <w:rsid w:val="003E7664"/>
    <w:rsid w:val="003F5A50"/>
    <w:rsid w:val="00411056"/>
    <w:rsid w:val="004115D8"/>
    <w:rsid w:val="0041299A"/>
    <w:rsid w:val="00416CEE"/>
    <w:rsid w:val="004200FC"/>
    <w:rsid w:val="00444573"/>
    <w:rsid w:val="004450C8"/>
    <w:rsid w:val="0045200E"/>
    <w:rsid w:val="00452535"/>
    <w:rsid w:val="00453770"/>
    <w:rsid w:val="0045629A"/>
    <w:rsid w:val="004642A9"/>
    <w:rsid w:val="0046588C"/>
    <w:rsid w:val="00475EA7"/>
    <w:rsid w:val="00476401"/>
    <w:rsid w:val="004777D2"/>
    <w:rsid w:val="00480173"/>
    <w:rsid w:val="00485345"/>
    <w:rsid w:val="00490920"/>
    <w:rsid w:val="004925A0"/>
    <w:rsid w:val="00492947"/>
    <w:rsid w:val="00493A25"/>
    <w:rsid w:val="00496F36"/>
    <w:rsid w:val="004A575D"/>
    <w:rsid w:val="004A5DC0"/>
    <w:rsid w:val="004A6F1A"/>
    <w:rsid w:val="004A7C83"/>
    <w:rsid w:val="004B325F"/>
    <w:rsid w:val="004B49A7"/>
    <w:rsid w:val="004B49E5"/>
    <w:rsid w:val="004C0158"/>
    <w:rsid w:val="004C2A15"/>
    <w:rsid w:val="004D3B97"/>
    <w:rsid w:val="004D4EE4"/>
    <w:rsid w:val="004D6605"/>
    <w:rsid w:val="004D6B5B"/>
    <w:rsid w:val="004F2480"/>
    <w:rsid w:val="004F4666"/>
    <w:rsid w:val="00504561"/>
    <w:rsid w:val="00504E1C"/>
    <w:rsid w:val="00514AC3"/>
    <w:rsid w:val="00517514"/>
    <w:rsid w:val="005245E7"/>
    <w:rsid w:val="00533B06"/>
    <w:rsid w:val="005377E5"/>
    <w:rsid w:val="00537B26"/>
    <w:rsid w:val="0055754E"/>
    <w:rsid w:val="00561E1E"/>
    <w:rsid w:val="00567858"/>
    <w:rsid w:val="00582602"/>
    <w:rsid w:val="005851CE"/>
    <w:rsid w:val="005903B5"/>
    <w:rsid w:val="005911BC"/>
    <w:rsid w:val="00593DA7"/>
    <w:rsid w:val="005A4E0F"/>
    <w:rsid w:val="005B133A"/>
    <w:rsid w:val="005B4F9D"/>
    <w:rsid w:val="005C1AE2"/>
    <w:rsid w:val="005C6189"/>
    <w:rsid w:val="005D0673"/>
    <w:rsid w:val="005D44F5"/>
    <w:rsid w:val="005E1A7C"/>
    <w:rsid w:val="005E32C7"/>
    <w:rsid w:val="005F1463"/>
    <w:rsid w:val="005F3448"/>
    <w:rsid w:val="005F7367"/>
    <w:rsid w:val="0060276D"/>
    <w:rsid w:val="00606DD9"/>
    <w:rsid w:val="006106BF"/>
    <w:rsid w:val="00610A2B"/>
    <w:rsid w:val="00620B05"/>
    <w:rsid w:val="00621B87"/>
    <w:rsid w:val="006224E1"/>
    <w:rsid w:val="006228BC"/>
    <w:rsid w:val="0062480E"/>
    <w:rsid w:val="00624C57"/>
    <w:rsid w:val="00625A62"/>
    <w:rsid w:val="006269A9"/>
    <w:rsid w:val="00636B05"/>
    <w:rsid w:val="006401CD"/>
    <w:rsid w:val="006464DF"/>
    <w:rsid w:val="00651FD7"/>
    <w:rsid w:val="006571EF"/>
    <w:rsid w:val="0066565A"/>
    <w:rsid w:val="006661D4"/>
    <w:rsid w:val="0067133D"/>
    <w:rsid w:val="00686235"/>
    <w:rsid w:val="00693C98"/>
    <w:rsid w:val="006940F6"/>
    <w:rsid w:val="006950B8"/>
    <w:rsid w:val="006C1766"/>
    <w:rsid w:val="006C1870"/>
    <w:rsid w:val="006C1B61"/>
    <w:rsid w:val="006C62E9"/>
    <w:rsid w:val="006D7A46"/>
    <w:rsid w:val="006E2793"/>
    <w:rsid w:val="006E6D7B"/>
    <w:rsid w:val="006F05EC"/>
    <w:rsid w:val="00710876"/>
    <w:rsid w:val="007132D3"/>
    <w:rsid w:val="00717CA0"/>
    <w:rsid w:val="00720F8D"/>
    <w:rsid w:val="00721E3D"/>
    <w:rsid w:val="00722A65"/>
    <w:rsid w:val="00730968"/>
    <w:rsid w:val="0073267C"/>
    <w:rsid w:val="00737BCD"/>
    <w:rsid w:val="00737F86"/>
    <w:rsid w:val="00744CA5"/>
    <w:rsid w:val="007552F5"/>
    <w:rsid w:val="00761A92"/>
    <w:rsid w:val="00762DC4"/>
    <w:rsid w:val="00767596"/>
    <w:rsid w:val="007709E6"/>
    <w:rsid w:val="00774E3C"/>
    <w:rsid w:val="00782AB3"/>
    <w:rsid w:val="00784049"/>
    <w:rsid w:val="00785635"/>
    <w:rsid w:val="00786702"/>
    <w:rsid w:val="0079110C"/>
    <w:rsid w:val="007A1312"/>
    <w:rsid w:val="007B000E"/>
    <w:rsid w:val="007B5128"/>
    <w:rsid w:val="007C41F9"/>
    <w:rsid w:val="007C51DA"/>
    <w:rsid w:val="007E39EF"/>
    <w:rsid w:val="007E4A2F"/>
    <w:rsid w:val="007E7F01"/>
    <w:rsid w:val="007F6430"/>
    <w:rsid w:val="00800D01"/>
    <w:rsid w:val="00800E55"/>
    <w:rsid w:val="00803365"/>
    <w:rsid w:val="008069A9"/>
    <w:rsid w:val="008151B8"/>
    <w:rsid w:val="00815702"/>
    <w:rsid w:val="00816EA7"/>
    <w:rsid w:val="00825503"/>
    <w:rsid w:val="0082719E"/>
    <w:rsid w:val="00831523"/>
    <w:rsid w:val="00843D5A"/>
    <w:rsid w:val="00852004"/>
    <w:rsid w:val="00852A7C"/>
    <w:rsid w:val="00852EF2"/>
    <w:rsid w:val="0085329E"/>
    <w:rsid w:val="008561E4"/>
    <w:rsid w:val="00866EB8"/>
    <w:rsid w:val="0087276E"/>
    <w:rsid w:val="00884420"/>
    <w:rsid w:val="00886E2A"/>
    <w:rsid w:val="008943FC"/>
    <w:rsid w:val="008A0E53"/>
    <w:rsid w:val="008B0D65"/>
    <w:rsid w:val="008B0E85"/>
    <w:rsid w:val="008C0407"/>
    <w:rsid w:val="008C1AB5"/>
    <w:rsid w:val="008C5CD0"/>
    <w:rsid w:val="008D3670"/>
    <w:rsid w:val="008D75E0"/>
    <w:rsid w:val="008E6A8F"/>
    <w:rsid w:val="008F66FB"/>
    <w:rsid w:val="008F68FA"/>
    <w:rsid w:val="008F7D1C"/>
    <w:rsid w:val="0090488D"/>
    <w:rsid w:val="00907948"/>
    <w:rsid w:val="009118B6"/>
    <w:rsid w:val="00913E33"/>
    <w:rsid w:val="00921065"/>
    <w:rsid w:val="0092581A"/>
    <w:rsid w:val="0092678F"/>
    <w:rsid w:val="00932815"/>
    <w:rsid w:val="00933ECD"/>
    <w:rsid w:val="009350A6"/>
    <w:rsid w:val="00936363"/>
    <w:rsid w:val="00943BED"/>
    <w:rsid w:val="0094668A"/>
    <w:rsid w:val="00946CF6"/>
    <w:rsid w:val="00951476"/>
    <w:rsid w:val="00955BF0"/>
    <w:rsid w:val="00956D09"/>
    <w:rsid w:val="0096069C"/>
    <w:rsid w:val="00960C3A"/>
    <w:rsid w:val="00962382"/>
    <w:rsid w:val="00962CF4"/>
    <w:rsid w:val="00982404"/>
    <w:rsid w:val="009872F0"/>
    <w:rsid w:val="00991671"/>
    <w:rsid w:val="00991DB7"/>
    <w:rsid w:val="00992A0F"/>
    <w:rsid w:val="00993C22"/>
    <w:rsid w:val="009A0FD3"/>
    <w:rsid w:val="009A4360"/>
    <w:rsid w:val="009A5C2A"/>
    <w:rsid w:val="009A79CD"/>
    <w:rsid w:val="009B2A28"/>
    <w:rsid w:val="009B2B8F"/>
    <w:rsid w:val="009B48D5"/>
    <w:rsid w:val="009C0574"/>
    <w:rsid w:val="009C3A1A"/>
    <w:rsid w:val="009C4BBD"/>
    <w:rsid w:val="009C58CA"/>
    <w:rsid w:val="009D03D7"/>
    <w:rsid w:val="009D0531"/>
    <w:rsid w:val="009D157F"/>
    <w:rsid w:val="009D2D54"/>
    <w:rsid w:val="009D3940"/>
    <w:rsid w:val="009D4227"/>
    <w:rsid w:val="009D541C"/>
    <w:rsid w:val="009D5BBB"/>
    <w:rsid w:val="009D703D"/>
    <w:rsid w:val="009E0072"/>
    <w:rsid w:val="009E29BF"/>
    <w:rsid w:val="009E4FFE"/>
    <w:rsid w:val="009E538C"/>
    <w:rsid w:val="009E6BF8"/>
    <w:rsid w:val="009F3AD8"/>
    <w:rsid w:val="009F78FB"/>
    <w:rsid w:val="00A20913"/>
    <w:rsid w:val="00A220A2"/>
    <w:rsid w:val="00A22909"/>
    <w:rsid w:val="00A239BF"/>
    <w:rsid w:val="00A26E5D"/>
    <w:rsid w:val="00A336D2"/>
    <w:rsid w:val="00A34002"/>
    <w:rsid w:val="00A35BC5"/>
    <w:rsid w:val="00A44EFE"/>
    <w:rsid w:val="00A464C0"/>
    <w:rsid w:val="00A53C28"/>
    <w:rsid w:val="00A57036"/>
    <w:rsid w:val="00A6797C"/>
    <w:rsid w:val="00A7156B"/>
    <w:rsid w:val="00A71A2A"/>
    <w:rsid w:val="00A7442A"/>
    <w:rsid w:val="00A74AC2"/>
    <w:rsid w:val="00A776EC"/>
    <w:rsid w:val="00A84BE1"/>
    <w:rsid w:val="00A914F2"/>
    <w:rsid w:val="00A939F0"/>
    <w:rsid w:val="00A943B5"/>
    <w:rsid w:val="00A94D19"/>
    <w:rsid w:val="00AA059B"/>
    <w:rsid w:val="00AA1A03"/>
    <w:rsid w:val="00AA1E2B"/>
    <w:rsid w:val="00AA50C8"/>
    <w:rsid w:val="00AA6AFC"/>
    <w:rsid w:val="00AB05BB"/>
    <w:rsid w:val="00AB539F"/>
    <w:rsid w:val="00AB661E"/>
    <w:rsid w:val="00AB67BC"/>
    <w:rsid w:val="00AC2AA7"/>
    <w:rsid w:val="00AD05C0"/>
    <w:rsid w:val="00AD6590"/>
    <w:rsid w:val="00AD6A64"/>
    <w:rsid w:val="00AE050B"/>
    <w:rsid w:val="00AE2A8F"/>
    <w:rsid w:val="00AE5643"/>
    <w:rsid w:val="00AE7CE8"/>
    <w:rsid w:val="00AF0F9A"/>
    <w:rsid w:val="00AF268A"/>
    <w:rsid w:val="00AF2C48"/>
    <w:rsid w:val="00AF2E87"/>
    <w:rsid w:val="00AF69AA"/>
    <w:rsid w:val="00B0040F"/>
    <w:rsid w:val="00B0299A"/>
    <w:rsid w:val="00B0480B"/>
    <w:rsid w:val="00B04FAA"/>
    <w:rsid w:val="00B055C3"/>
    <w:rsid w:val="00B14948"/>
    <w:rsid w:val="00B151B6"/>
    <w:rsid w:val="00B159F7"/>
    <w:rsid w:val="00B21384"/>
    <w:rsid w:val="00B225D4"/>
    <w:rsid w:val="00B23F4C"/>
    <w:rsid w:val="00B2644E"/>
    <w:rsid w:val="00B368B2"/>
    <w:rsid w:val="00B37568"/>
    <w:rsid w:val="00B4016A"/>
    <w:rsid w:val="00B442CD"/>
    <w:rsid w:val="00B5199C"/>
    <w:rsid w:val="00B60106"/>
    <w:rsid w:val="00B64593"/>
    <w:rsid w:val="00B64F4C"/>
    <w:rsid w:val="00B77F61"/>
    <w:rsid w:val="00B8452D"/>
    <w:rsid w:val="00BA35D0"/>
    <w:rsid w:val="00BB3A26"/>
    <w:rsid w:val="00BB439D"/>
    <w:rsid w:val="00BB6412"/>
    <w:rsid w:val="00BD3A7B"/>
    <w:rsid w:val="00BD5CE6"/>
    <w:rsid w:val="00BE5406"/>
    <w:rsid w:val="00BF0CA5"/>
    <w:rsid w:val="00BF25DF"/>
    <w:rsid w:val="00BF3377"/>
    <w:rsid w:val="00C02AA6"/>
    <w:rsid w:val="00C044B7"/>
    <w:rsid w:val="00C0706C"/>
    <w:rsid w:val="00C11056"/>
    <w:rsid w:val="00C125D9"/>
    <w:rsid w:val="00C13D95"/>
    <w:rsid w:val="00C228EE"/>
    <w:rsid w:val="00C23362"/>
    <w:rsid w:val="00C23F9C"/>
    <w:rsid w:val="00C35C72"/>
    <w:rsid w:val="00C36C4B"/>
    <w:rsid w:val="00C458A7"/>
    <w:rsid w:val="00C4639C"/>
    <w:rsid w:val="00C54618"/>
    <w:rsid w:val="00C56B20"/>
    <w:rsid w:val="00C607A7"/>
    <w:rsid w:val="00C63E0D"/>
    <w:rsid w:val="00C642B2"/>
    <w:rsid w:val="00C672F9"/>
    <w:rsid w:val="00C70865"/>
    <w:rsid w:val="00C723F0"/>
    <w:rsid w:val="00C73DEF"/>
    <w:rsid w:val="00C75B21"/>
    <w:rsid w:val="00C77E60"/>
    <w:rsid w:val="00C840DF"/>
    <w:rsid w:val="00C8751D"/>
    <w:rsid w:val="00C92FCC"/>
    <w:rsid w:val="00C93964"/>
    <w:rsid w:val="00C94244"/>
    <w:rsid w:val="00C95255"/>
    <w:rsid w:val="00C97E86"/>
    <w:rsid w:val="00CA5CD6"/>
    <w:rsid w:val="00CA6006"/>
    <w:rsid w:val="00CA70E3"/>
    <w:rsid w:val="00CA7617"/>
    <w:rsid w:val="00CB079E"/>
    <w:rsid w:val="00CC3E5D"/>
    <w:rsid w:val="00CD02AC"/>
    <w:rsid w:val="00CD2E29"/>
    <w:rsid w:val="00CD39BA"/>
    <w:rsid w:val="00CD4002"/>
    <w:rsid w:val="00CD48B6"/>
    <w:rsid w:val="00CE0D7D"/>
    <w:rsid w:val="00CE22D5"/>
    <w:rsid w:val="00CE4CA5"/>
    <w:rsid w:val="00CE4EC4"/>
    <w:rsid w:val="00CE64E9"/>
    <w:rsid w:val="00CF3815"/>
    <w:rsid w:val="00CF58EF"/>
    <w:rsid w:val="00CF5952"/>
    <w:rsid w:val="00CF5EDB"/>
    <w:rsid w:val="00CF706F"/>
    <w:rsid w:val="00D010DE"/>
    <w:rsid w:val="00D03E28"/>
    <w:rsid w:val="00D048C6"/>
    <w:rsid w:val="00D103E4"/>
    <w:rsid w:val="00D154AB"/>
    <w:rsid w:val="00D22E24"/>
    <w:rsid w:val="00D2470A"/>
    <w:rsid w:val="00D32DEF"/>
    <w:rsid w:val="00D33B6B"/>
    <w:rsid w:val="00D34D13"/>
    <w:rsid w:val="00D34D21"/>
    <w:rsid w:val="00D40086"/>
    <w:rsid w:val="00D404CC"/>
    <w:rsid w:val="00D40A44"/>
    <w:rsid w:val="00D50E5F"/>
    <w:rsid w:val="00D5163F"/>
    <w:rsid w:val="00D538EB"/>
    <w:rsid w:val="00D569C2"/>
    <w:rsid w:val="00D7675C"/>
    <w:rsid w:val="00D76B09"/>
    <w:rsid w:val="00D84CF5"/>
    <w:rsid w:val="00D936B4"/>
    <w:rsid w:val="00DB038C"/>
    <w:rsid w:val="00DB3DBC"/>
    <w:rsid w:val="00DC26BC"/>
    <w:rsid w:val="00DD7339"/>
    <w:rsid w:val="00DE7AEA"/>
    <w:rsid w:val="00DF125E"/>
    <w:rsid w:val="00E026CF"/>
    <w:rsid w:val="00E031F7"/>
    <w:rsid w:val="00E0324B"/>
    <w:rsid w:val="00E03D71"/>
    <w:rsid w:val="00E1036A"/>
    <w:rsid w:val="00E16895"/>
    <w:rsid w:val="00E222F1"/>
    <w:rsid w:val="00E231C7"/>
    <w:rsid w:val="00E244A6"/>
    <w:rsid w:val="00E26BFB"/>
    <w:rsid w:val="00E30B60"/>
    <w:rsid w:val="00E31E3B"/>
    <w:rsid w:val="00E35620"/>
    <w:rsid w:val="00E35C0D"/>
    <w:rsid w:val="00E40170"/>
    <w:rsid w:val="00E402E6"/>
    <w:rsid w:val="00E4174D"/>
    <w:rsid w:val="00E528B6"/>
    <w:rsid w:val="00E606CD"/>
    <w:rsid w:val="00E606DB"/>
    <w:rsid w:val="00E60B3F"/>
    <w:rsid w:val="00E671BE"/>
    <w:rsid w:val="00E723F4"/>
    <w:rsid w:val="00E729FB"/>
    <w:rsid w:val="00E742D6"/>
    <w:rsid w:val="00E80C4F"/>
    <w:rsid w:val="00E8198B"/>
    <w:rsid w:val="00E84FF5"/>
    <w:rsid w:val="00E86EE6"/>
    <w:rsid w:val="00E95B8C"/>
    <w:rsid w:val="00E96A8C"/>
    <w:rsid w:val="00EA4516"/>
    <w:rsid w:val="00EB1AD9"/>
    <w:rsid w:val="00EB25E6"/>
    <w:rsid w:val="00EB29AB"/>
    <w:rsid w:val="00EB3FD4"/>
    <w:rsid w:val="00EC14A4"/>
    <w:rsid w:val="00EC2D6B"/>
    <w:rsid w:val="00EC592E"/>
    <w:rsid w:val="00ED1E54"/>
    <w:rsid w:val="00ED4ED7"/>
    <w:rsid w:val="00EE172F"/>
    <w:rsid w:val="00EE20A9"/>
    <w:rsid w:val="00EE61E5"/>
    <w:rsid w:val="00EE6C76"/>
    <w:rsid w:val="00EF07A0"/>
    <w:rsid w:val="00EF0E09"/>
    <w:rsid w:val="00EF3FC3"/>
    <w:rsid w:val="00EF4169"/>
    <w:rsid w:val="00EF6A50"/>
    <w:rsid w:val="00EF795C"/>
    <w:rsid w:val="00EF7D96"/>
    <w:rsid w:val="00F07349"/>
    <w:rsid w:val="00F10076"/>
    <w:rsid w:val="00F10615"/>
    <w:rsid w:val="00F14899"/>
    <w:rsid w:val="00F16ED0"/>
    <w:rsid w:val="00F20F8C"/>
    <w:rsid w:val="00F263FF"/>
    <w:rsid w:val="00F265B5"/>
    <w:rsid w:val="00F26E33"/>
    <w:rsid w:val="00F35906"/>
    <w:rsid w:val="00F41580"/>
    <w:rsid w:val="00F41A0D"/>
    <w:rsid w:val="00F42C10"/>
    <w:rsid w:val="00F56C63"/>
    <w:rsid w:val="00F63C07"/>
    <w:rsid w:val="00F6407B"/>
    <w:rsid w:val="00F64DA1"/>
    <w:rsid w:val="00F6738D"/>
    <w:rsid w:val="00F71285"/>
    <w:rsid w:val="00F72F05"/>
    <w:rsid w:val="00F74936"/>
    <w:rsid w:val="00F821D8"/>
    <w:rsid w:val="00F83FA0"/>
    <w:rsid w:val="00F852F7"/>
    <w:rsid w:val="00F90D70"/>
    <w:rsid w:val="00F9424A"/>
    <w:rsid w:val="00FA66B3"/>
    <w:rsid w:val="00FA7853"/>
    <w:rsid w:val="00FA7E24"/>
    <w:rsid w:val="00FB025F"/>
    <w:rsid w:val="00FB5527"/>
    <w:rsid w:val="00FB74EC"/>
    <w:rsid w:val="00FC0A73"/>
    <w:rsid w:val="00FC66E1"/>
    <w:rsid w:val="00FD7852"/>
    <w:rsid w:val="00FE10D3"/>
    <w:rsid w:val="00FE165C"/>
    <w:rsid w:val="00FE3712"/>
    <w:rsid w:val="00FF17E1"/>
    <w:rsid w:val="00FF5F15"/>
    <w:rsid w:val="00FF6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32D133A8"/>
  <w15:docId w15:val="{484F0AA6-FE48-45FC-8F87-816CA64C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0A9"/>
    <w:rPr>
      <w:sz w:val="24"/>
      <w:szCs w:val="24"/>
    </w:rPr>
  </w:style>
  <w:style w:type="paragraph" w:styleId="1">
    <w:name w:val="heading 1"/>
    <w:basedOn w:val="a"/>
    <w:next w:val="a"/>
    <w:qFormat/>
    <w:rsid w:val="00EE20A9"/>
    <w:pPr>
      <w:keepNext/>
      <w:tabs>
        <w:tab w:val="left" w:pos="567"/>
        <w:tab w:val="left" w:pos="2694"/>
      </w:tabs>
      <w:outlineLvl w:val="0"/>
    </w:pPr>
    <w:rPr>
      <w:rFonts w:ascii="DilleniaUPC" w:hAnsi="DilleniaUPC" w:cs="DilleniaUPC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แบบอักษรของย่อหน้าเริ่มต้น1"/>
    <w:semiHidden/>
    <w:rsid w:val="00EE20A9"/>
  </w:style>
  <w:style w:type="paragraph" w:styleId="a3">
    <w:name w:val="header"/>
    <w:basedOn w:val="a"/>
    <w:link w:val="a4"/>
    <w:uiPriority w:val="99"/>
    <w:rsid w:val="00EE20A9"/>
    <w:pPr>
      <w:widowControl w:val="0"/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EE20A9"/>
    <w:pPr>
      <w:tabs>
        <w:tab w:val="center" w:pos="4153"/>
        <w:tab w:val="right" w:pos="8306"/>
      </w:tabs>
    </w:pPr>
  </w:style>
  <w:style w:type="paragraph" w:styleId="a6">
    <w:name w:val="Title"/>
    <w:basedOn w:val="a"/>
    <w:qFormat/>
    <w:rsid w:val="00EE20A9"/>
    <w:pPr>
      <w:widowControl w:val="0"/>
      <w:tabs>
        <w:tab w:val="left" w:pos="1134"/>
        <w:tab w:val="left" w:pos="5954"/>
      </w:tabs>
      <w:jc w:val="center"/>
    </w:pPr>
    <w:rPr>
      <w:rFonts w:ascii="CordiaUPC" w:hAnsi="CordiaUPC" w:cs="CordiaUPC"/>
      <w:sz w:val="36"/>
      <w:szCs w:val="36"/>
    </w:rPr>
  </w:style>
  <w:style w:type="paragraph" w:styleId="a7">
    <w:name w:val="footnote text"/>
    <w:basedOn w:val="a"/>
    <w:semiHidden/>
    <w:rsid w:val="00EE20A9"/>
    <w:rPr>
      <w:rFonts w:ascii="Cordia New" w:hAnsi="Cordia New" w:cs="Cordia New"/>
      <w:color w:val="0000FF"/>
      <w:sz w:val="20"/>
      <w:szCs w:val="20"/>
    </w:rPr>
  </w:style>
  <w:style w:type="paragraph" w:customStyle="1" w:styleId="BalloonText1">
    <w:name w:val="Balloon Text1"/>
    <w:basedOn w:val="a"/>
    <w:semiHidden/>
    <w:rsid w:val="00EE20A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0941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9">
    <w:name w:val="No Spacing"/>
    <w:uiPriority w:val="1"/>
    <w:qFormat/>
    <w:rsid w:val="00094112"/>
    <w:rPr>
      <w:rFonts w:ascii="Browallia New" w:eastAsiaTheme="minorHAnsi" w:hAnsi="Browallia New"/>
      <w:sz w:val="32"/>
      <w:szCs w:val="40"/>
    </w:rPr>
  </w:style>
  <w:style w:type="character" w:styleId="aa">
    <w:name w:val="Strong"/>
    <w:basedOn w:val="a0"/>
    <w:uiPriority w:val="22"/>
    <w:qFormat/>
    <w:rsid w:val="00EF6A50"/>
    <w:rPr>
      <w:b/>
      <w:bCs/>
    </w:rPr>
  </w:style>
  <w:style w:type="character" w:customStyle="1" w:styleId="a4">
    <w:name w:val="หัวกระดาษ อักขระ"/>
    <w:basedOn w:val="a0"/>
    <w:link w:val="a3"/>
    <w:uiPriority w:val="99"/>
    <w:rsid w:val="00D010D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915AE8-D581-46F8-B87A-D5B180CEE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1144</Words>
  <Characters>4153</Characters>
  <Application>Microsoft Office Word</Application>
  <DocSecurity>0</DocSecurity>
  <Lines>34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๑</vt:lpstr>
      <vt:lpstr>๑</vt:lpstr>
    </vt:vector>
  </TitlesOfParts>
  <Company/>
  <LinksUpToDate>false</LinksUpToDate>
  <CharactersWithSpaces>5287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๑</dc:title>
  <dc:subject/>
  <dc:creator>chuan</dc:creator>
  <cp:keywords/>
  <dc:description/>
  <cp:lastModifiedBy>sirichai peter</cp:lastModifiedBy>
  <cp:revision>2</cp:revision>
  <cp:lastPrinted>2019-11-27T12:42:00Z</cp:lastPrinted>
  <dcterms:created xsi:type="dcterms:W3CDTF">2019-11-27T12:42:00Z</dcterms:created>
  <dcterms:modified xsi:type="dcterms:W3CDTF">2019-11-27T12:42:00Z</dcterms:modified>
</cp:coreProperties>
</file>